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75FD" w:rsidRPr="002375FD" w:rsidTr="002375FD">
        <w:trPr>
          <w:trHeight w:val="630"/>
          <w:tblCellSpacing w:w="15" w:type="dxa"/>
        </w:trPr>
        <w:tc>
          <w:tcPr>
            <w:tcW w:w="0" w:type="auto"/>
            <w:hideMark/>
          </w:tcPr>
          <w:p w:rsidR="002375FD" w:rsidRPr="002375FD" w:rsidRDefault="002375FD" w:rsidP="002375FD">
            <w:pPr>
              <w:widowControl/>
              <w:jc w:val="center"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  <w:r w:rsidRPr="002375FD">
              <w:rPr>
                <w:rFonts w:ascii="標楷體" w:eastAsia="標楷體" w:hAnsi="標楷體" w:cs="Times New Roman"/>
                <w:b/>
                <w:bCs/>
                <w:color w:val="000080"/>
                <w:kern w:val="0"/>
                <w:sz w:val="36"/>
                <w:szCs w:val="36"/>
                <w:shd w:val="clear" w:color="auto" w:fill="FFFF00"/>
              </w:rPr>
              <w:t>學群、學類與大學一覽表</w:t>
            </w:r>
          </w:p>
          <w:p w:rsidR="002375FD" w:rsidRPr="002375FD" w:rsidRDefault="002375FD" w:rsidP="002375FD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  <w:r w:rsidRPr="002375F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p w:rsidR="002375FD" w:rsidRPr="002375FD" w:rsidRDefault="002375FD" w:rsidP="002375FD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  <w:r w:rsidRPr="002375F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一、資訊學群</w:t>
            </w:r>
          </w:p>
        </w:tc>
      </w:tr>
    </w:tbl>
    <w:p w:rsidR="002375FD" w:rsidRPr="002375FD" w:rsidRDefault="002375FD" w:rsidP="002375FD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75FD" w:rsidRPr="002375FD" w:rsidTr="002375FD">
        <w:trPr>
          <w:trHeight w:val="1590"/>
          <w:tblCellSpacing w:w="15" w:type="dxa"/>
        </w:trPr>
        <w:tc>
          <w:tcPr>
            <w:tcW w:w="0" w:type="auto"/>
            <w:hideMark/>
          </w:tcPr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  <w:r w:rsidRPr="002375F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tbl>
            <w:tblPr>
              <w:tblW w:w="5000" w:type="pct"/>
              <w:tblBorders>
                <w:top w:val="outset" w:sz="6" w:space="0" w:color="3366CC"/>
                <w:left w:val="outset" w:sz="6" w:space="0" w:color="3366CC"/>
                <w:bottom w:val="outset" w:sz="6" w:space="0" w:color="3366CC"/>
                <w:right w:val="outset" w:sz="6" w:space="0" w:color="3366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00"/>
              <w:gridCol w:w="1601"/>
              <w:gridCol w:w="2135"/>
              <w:gridCol w:w="3558"/>
            </w:tblGrid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指考考科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學校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資訊學群/工程學群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電機資訊不分類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清華,交大,逢甲,宜蘭大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資訊學群/生命科學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生物資訊學類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慈濟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慈濟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資訊學群/大眾傳播學群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數位設計學類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元智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元智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明道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靜宜,大同,銘傳,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新,實踐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長榮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淡江,銘傳,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藝大,開南,立德,興國,亞洲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明道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靜宜,元智,銘傳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文化,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資訊學群/文史哲學群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圖書資訊學類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輔仁,玄奘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資訊學群/教育學群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資訊教育學類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嘉義大,佛光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資訊學群/管理學群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中興,東吳,政大,東海,交大,淡江,靜宜,輔仁,彰師大,元智,中華,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新,實踐,東華,暨南,高雄大,聯合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中原,文化,中華,華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梵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,義守,銘傳,長榮,南華,玄奘,真理,開南,興國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中興,東吳,政大,大同,中山,長庚,元智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臺大,中央,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東大,中正,長榮,南華,嘉義大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資訊工程學類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高雄大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靜宜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立德,佛光,亞洲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淡江,中山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,銘傳,實踐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政大,中原,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中教大,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師大,中興,成大,東海,清華,交大,淡江,逢甲,中央,文化,大同,輔仁,海洋,高師大,彰師大,中山,長庚,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南大,北市教大,屏東教大,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東大,元智,中正,大葉,中華,義守,長榮,東華,暨南,南華,真理,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北大,嘉義大,開南,佛光,亞洲,聯合</w:t>
                  </w:r>
                </w:p>
              </w:tc>
            </w:tr>
          </w:tbl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</w:p>
        </w:tc>
      </w:tr>
    </w:tbl>
    <w:p w:rsidR="002375FD" w:rsidRPr="002375FD" w:rsidRDefault="002375FD" w:rsidP="002375F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57655B"/>
          <w:kern w:val="0"/>
          <w:szCs w:val="24"/>
        </w:rPr>
      </w:pPr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二、工程學群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75FD" w:rsidRPr="002375FD" w:rsidTr="002375FD">
        <w:trPr>
          <w:trHeight w:val="1590"/>
          <w:tblCellSpacing w:w="15" w:type="dxa"/>
        </w:trPr>
        <w:tc>
          <w:tcPr>
            <w:tcW w:w="0" w:type="auto"/>
            <w:hideMark/>
          </w:tcPr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  <w:r w:rsidRPr="002375F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tbl>
            <w:tblPr>
              <w:tblW w:w="5000" w:type="pct"/>
              <w:tblBorders>
                <w:top w:val="outset" w:sz="6" w:space="0" w:color="3366CC"/>
                <w:left w:val="outset" w:sz="6" w:space="0" w:color="3366CC"/>
                <w:bottom w:val="outset" w:sz="6" w:space="0" w:color="3366CC"/>
                <w:right w:val="outset" w:sz="6" w:space="0" w:color="3366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00"/>
              <w:gridCol w:w="1601"/>
              <w:gridCol w:w="2135"/>
              <w:gridCol w:w="3558"/>
            </w:tblGrid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指考考科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學校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工程學群/醫藥衛生學群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醫學工程學類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銘傳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中原,陽明,義守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工程學群/生命科學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群</w:t>
                  </w: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生物工程學類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清華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大同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生物機電工程學類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臺大,中興,嘉義大,宜蘭大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工程學群/地球與環境學群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環境工程學類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逢甲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臺大,中興,成大,中原,淡江,大葉,宜蘭大,聯合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資源工程學類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成大,海洋,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南大,立德,明道,聯合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工程學群/建築與設計學群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建築學類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梵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,實踐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聯合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成大,中原,淡江,逢甲,銘傳</w:t>
                  </w:r>
                </w:p>
              </w:tc>
            </w:tr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工程學群/教育學群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科技教育學類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師大,高師大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工程學群/管理學群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科技管理學類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交大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中華,華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梵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,真理,立德,興國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長榮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清華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中原,東海,元智,義守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臺大,成大,清華,交大,逢甲,大葉,中華,華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梵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,長榮,高雄大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工程學群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電機工程學類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元智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中原,輔仁,長庚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臺大,中興,成大,東海,清華,交大,淡江,逢甲,中央,文化,大同,海洋,高師大,彰師大,中山,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南大,中正,大葉,中華,義守,東華,暨南,嘉義大,高雄大,亞洲,宜蘭大,聯合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電子工程學類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元智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銘傳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中原,中央,宜蘭大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師大,交大,逢甲,輔仁,海洋,高師大,彰師大,長庚,中正,中華,華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梵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,義守,銘傳,聯合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工程科學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臺大,成大,清華,海洋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機械工程學類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中原,逢甲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義守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師大,中興,成大,清華,交大,淡江,中央,文化,大同,海洋,彰師大,中山,長庚,元智,中正,大葉,中華,華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lastRenderedPageBreak/>
                    <w:t>梵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,宜蘭大,聯合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航空工程學類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成大,淡江,逢甲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土木工程學類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逢甲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淡江,中華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臺大,中興,成大,政大,中原,交大,中央,海洋,中華,義守,暨南,嘉義大,高雄大,宜蘭大,聯合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化學工程學類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元智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義守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臺大,中興,成大,中原,東海,清華,淡江,逢甲,中央,文化,大同,長庚,中正,高雄大,宜蘭大,聯合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材料工程學類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臺大,中興,成大,清華,交大,逢甲,大同,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南大,大葉,義守,東華,暨南,明道,聯合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工程不分類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清華,中山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資訊學群/工程學群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電機資訊不分類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清華,交大,逢甲,宜蘭大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管理學群/工程學群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運輸與物流管理學類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逢甲,海洋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中華,長榮,開南,興國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真理,開南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海洋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交大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</w:t>
                  </w:r>
                </w:p>
              </w:tc>
            </w:tr>
          </w:tbl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</w:p>
        </w:tc>
      </w:tr>
    </w:tbl>
    <w:p w:rsidR="002375FD" w:rsidRPr="002375FD" w:rsidRDefault="002375FD" w:rsidP="002375F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57655B"/>
          <w:kern w:val="0"/>
          <w:szCs w:val="24"/>
        </w:rPr>
      </w:pPr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三、數理化學群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75FD" w:rsidRPr="002375FD" w:rsidTr="002375FD">
        <w:trPr>
          <w:trHeight w:val="1590"/>
          <w:tblCellSpacing w:w="15" w:type="dxa"/>
        </w:trPr>
        <w:tc>
          <w:tcPr>
            <w:tcW w:w="0" w:type="auto"/>
            <w:hideMark/>
          </w:tcPr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  <w:r w:rsidRPr="002375F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tbl>
            <w:tblPr>
              <w:tblW w:w="5000" w:type="pct"/>
              <w:tblBorders>
                <w:top w:val="outset" w:sz="6" w:space="0" w:color="3366CC"/>
                <w:left w:val="outset" w:sz="6" w:space="0" w:color="3366CC"/>
                <w:bottom w:val="outset" w:sz="6" w:space="0" w:color="3366CC"/>
                <w:right w:val="outset" w:sz="6" w:space="0" w:color="3366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00"/>
              <w:gridCol w:w="1601"/>
              <w:gridCol w:w="2135"/>
              <w:gridCol w:w="3558"/>
            </w:tblGrid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指考考科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學校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數理化學群/生命科學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生化學類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嘉義大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lastRenderedPageBreak/>
                    <w:t>數理化學群/教育學群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數學資訊教育學類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,北市教大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中教大,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科學教育學類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數理化學群/財經學群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統計學類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東海,逢甲,靜宜,銘傳,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政大,淡江,輔仁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成大,東海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東吳,政大,真理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數理化學群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成大,輔仁,中山,中正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靜宜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淡江,逢甲,大同,高師大,彰師大,義守,高雄大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師大,中興,東吳,政大,東海,清華,交大,中央,文化,屏東教大,新竹教大,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東大,中華,東華,真理,嘉義大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化學類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中原,高雄大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師大,中興,成大,東吳,高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,東海,清華,交大,淡江,中央,文化,靜宜,輔仁,高師大,彰師大,中山,中正,東華,暨南,嘉義大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物理學類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中原,東海,中正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屏東教大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師大,中興,成大,東吳,清華,交大,淡江,中央,文化,輔仁,高師大,彰師大,中山,屏東教大,東華,嘉義大,高雄大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自然科學學類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屏東教大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新竹教大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北市教大,新竹教大,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中教大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理工不分類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成大,清華,交大,淡江,中央,中山</w:t>
                  </w:r>
                </w:p>
              </w:tc>
            </w:tr>
          </w:tbl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</w:p>
        </w:tc>
      </w:tr>
    </w:tbl>
    <w:p w:rsidR="002375FD" w:rsidRPr="002375FD" w:rsidRDefault="002375FD" w:rsidP="002375F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57655B"/>
          <w:kern w:val="0"/>
          <w:szCs w:val="24"/>
        </w:rPr>
      </w:pPr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四、醫藥衛生學群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75FD" w:rsidRPr="002375FD" w:rsidTr="002375FD">
        <w:trPr>
          <w:trHeight w:val="1590"/>
          <w:tblCellSpacing w:w="15" w:type="dxa"/>
        </w:trPr>
        <w:tc>
          <w:tcPr>
            <w:tcW w:w="0" w:type="auto"/>
            <w:hideMark/>
          </w:tcPr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  <w:r w:rsidRPr="002375F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tbl>
            <w:tblPr>
              <w:tblW w:w="5000" w:type="pct"/>
              <w:tblBorders>
                <w:top w:val="outset" w:sz="6" w:space="0" w:color="3366CC"/>
                <w:left w:val="outset" w:sz="6" w:space="0" w:color="3366CC"/>
                <w:bottom w:val="outset" w:sz="6" w:space="0" w:color="3366CC"/>
                <w:right w:val="outset" w:sz="6" w:space="0" w:color="3366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00"/>
              <w:gridCol w:w="1601"/>
              <w:gridCol w:w="2135"/>
              <w:gridCol w:w="3558"/>
            </w:tblGrid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指考考科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學校</w:t>
                  </w:r>
                </w:p>
              </w:tc>
            </w:tr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醫藥衛生學群/生物資源學群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獸醫學類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臺大,中興,嘉義大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醫藥衛生學群/社會與心理學群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醫學社會學類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醫藥衛生學群/教育學群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衛生教育學類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醫藥衛生學群/管理學群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醫務管理學類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,長庚,北醫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義守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銘傳,長榮,亞洲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中國醫,長庚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義守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醫藥衛生學群/遊憩與運動學群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運動保健學類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明道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明道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,中國醫,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醫藥衛生學群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臺大,成大,高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,中國醫,輔仁,陽明,中山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,長庚,慈濟,北醫,馬偕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公共衛生學類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中國醫,中山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,慈濟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,輔仁,北醫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中醫學類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中國醫,長庚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牙醫學類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,中國醫,陽明,中山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,北醫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復健醫學類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,義守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臺大,成大,高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,中國醫,輔仁,陽明,中山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,長庚,慈濟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護理學類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慈濟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輔仁,長庚,義守,長榮,北醫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臺大,成大,高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,中國醫,陽明,中山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,馬偕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醫學技術學類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臺大,成大,高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,中國醫,陽明,中山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,長庚,義守,慈濟,北醫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藥學類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臺大,中國醫,北醫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營養保健學類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英,化,生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長榮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靜宜,實踐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文化,靜宜,中山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,大葉,義守,開南,亞洲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中國醫,輔仁,中山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,北醫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呼吸治療學類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,輔仁,長庚,北醫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健康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照護學類</w:t>
                  </w:r>
                  <w:proofErr w:type="gramEnd"/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義守,立德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北醫,開南,立德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化妝品學類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靜宜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,中國醫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職業安全學類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中國醫,長榮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工程學群/醫藥衛生學群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醫學工程學類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銘傳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中原,陽明,義守</w:t>
                  </w:r>
                </w:p>
              </w:tc>
            </w:tr>
          </w:tbl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</w:p>
        </w:tc>
      </w:tr>
    </w:tbl>
    <w:p w:rsidR="002375FD" w:rsidRPr="002375FD" w:rsidRDefault="002375FD" w:rsidP="002375F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57655B"/>
          <w:kern w:val="0"/>
          <w:szCs w:val="24"/>
        </w:rPr>
      </w:pPr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五、生命科學</w:t>
      </w:r>
      <w:proofErr w:type="gramStart"/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學</w:t>
      </w:r>
      <w:proofErr w:type="gramEnd"/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群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75FD" w:rsidRPr="002375FD" w:rsidTr="002375FD">
        <w:trPr>
          <w:trHeight w:val="1590"/>
          <w:tblCellSpacing w:w="15" w:type="dxa"/>
        </w:trPr>
        <w:tc>
          <w:tcPr>
            <w:tcW w:w="0" w:type="auto"/>
            <w:hideMark/>
          </w:tcPr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  <w:r w:rsidRPr="002375F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tbl>
            <w:tblPr>
              <w:tblW w:w="5000" w:type="pct"/>
              <w:tblBorders>
                <w:top w:val="outset" w:sz="6" w:space="0" w:color="3366CC"/>
                <w:left w:val="outset" w:sz="6" w:space="0" w:color="3366CC"/>
                <w:bottom w:val="outset" w:sz="6" w:space="0" w:color="3366CC"/>
                <w:right w:val="outset" w:sz="6" w:space="0" w:color="3366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00"/>
              <w:gridCol w:w="1601"/>
              <w:gridCol w:w="2135"/>
              <w:gridCol w:w="3558"/>
            </w:tblGrid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指考考科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學校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生命科學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群/生物資源學群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植物保護學類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生態學類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靜宜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靜宜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生命科學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生命科學類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,文化,彰師大,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東大,大葉,慈濟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師大,中興,成大,東吳,東海,清華,中央,海洋,陽明,中山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,中山,長庚,中正,嘉義大,高雄大,慈濟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生物科技學類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英,化,生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高師大,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南大,大葉,義守,銘傳,長榮,明道,亞洲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中興,中國醫,交大,南華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資訊學群/生命科學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生物資訊學類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慈濟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慈濟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工程學群/生命科學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群</w:t>
                  </w: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生物工程學類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清華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大同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生物機電工程學類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臺大,中興,嘉義大,宜蘭大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數理化學群/生命科學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生化學類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嘉義大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生物資源學群/生命科學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食品生技學類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中興,輔仁,海洋,嘉義大,宜蘭大</w:t>
                  </w:r>
                </w:p>
              </w:tc>
            </w:tr>
          </w:tbl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</w:p>
        </w:tc>
      </w:tr>
    </w:tbl>
    <w:p w:rsidR="002375FD" w:rsidRPr="002375FD" w:rsidRDefault="002375FD" w:rsidP="002375F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57655B"/>
          <w:kern w:val="0"/>
          <w:szCs w:val="24"/>
        </w:rPr>
      </w:pPr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六、生物資源學群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75FD" w:rsidRPr="002375FD" w:rsidTr="002375FD">
        <w:trPr>
          <w:trHeight w:val="1590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outset" w:sz="6" w:space="0" w:color="3366CC"/>
                <w:left w:val="outset" w:sz="6" w:space="0" w:color="3366CC"/>
                <w:bottom w:val="outset" w:sz="6" w:space="0" w:color="3366CC"/>
                <w:right w:val="outset" w:sz="6" w:space="0" w:color="3366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00"/>
              <w:gridCol w:w="1601"/>
              <w:gridCol w:w="2135"/>
              <w:gridCol w:w="3558"/>
            </w:tblGrid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指考考科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學校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生物資源學群/生命科學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食品生技學類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中興,輔仁,海洋,嘉義大,宜蘭大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生物資源學群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農藝學類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中興,明道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臺大,嘉義大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動物科學類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東海,宜蘭大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文化,嘉義大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臺大,中興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園藝學類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中興,文化,宜蘭大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臺大,嘉義大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森林學類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文化,宜蘭大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臺大,中興,嘉義大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海洋資源學類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英,化,物,生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海洋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水土保持學類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</w:t>
                  </w:r>
                </w:p>
              </w:tc>
            </w:tr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醫藥衛生學群/生物資源學群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獸醫學類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臺大,中興,嘉義大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生命科學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群/生物資源學群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植物保護學類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生態學類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靜宜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靜宜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</w:t>
                  </w:r>
                </w:p>
              </w:tc>
            </w:tr>
          </w:tbl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</w:p>
        </w:tc>
      </w:tr>
    </w:tbl>
    <w:p w:rsidR="002375FD" w:rsidRDefault="002375FD" w:rsidP="002375FD">
      <w:pPr>
        <w:widowControl/>
        <w:spacing w:before="100" w:beforeAutospacing="1" w:after="100" w:afterAutospacing="1"/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</w:pPr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七、地球與環境學群</w:t>
      </w:r>
    </w:p>
    <w:tbl>
      <w:tblPr>
        <w:tblW w:w="5356" w:type="pct"/>
        <w:tblBorders>
          <w:top w:val="outset" w:sz="6" w:space="0" w:color="3366CC"/>
          <w:left w:val="outset" w:sz="6" w:space="0" w:color="3366CC"/>
          <w:bottom w:val="outset" w:sz="6" w:space="0" w:color="3366CC"/>
          <w:right w:val="outset" w:sz="6" w:space="0" w:color="3366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8"/>
        <w:gridCol w:w="1507"/>
        <w:gridCol w:w="2007"/>
        <w:gridCol w:w="3940"/>
      </w:tblGrid>
      <w:tr w:rsidR="000142F8" w:rsidRPr="000142F8" w:rsidTr="00D877A8">
        <w:tc>
          <w:tcPr>
            <w:tcW w:w="841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shd w:val="clear" w:color="auto" w:fill="6699CC"/>
            <w:vAlign w:val="center"/>
            <w:hideMark/>
          </w:tcPr>
          <w:p w:rsidR="000142F8" w:rsidRPr="000142F8" w:rsidRDefault="000142F8" w:rsidP="000142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學群</w:t>
            </w:r>
          </w:p>
        </w:tc>
        <w:tc>
          <w:tcPr>
            <w:tcW w:w="841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shd w:val="clear" w:color="auto" w:fill="6699CC"/>
            <w:vAlign w:val="center"/>
            <w:hideMark/>
          </w:tcPr>
          <w:p w:rsidR="000142F8" w:rsidRPr="000142F8" w:rsidRDefault="000142F8" w:rsidP="000142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學類</w:t>
            </w:r>
          </w:p>
        </w:tc>
        <w:tc>
          <w:tcPr>
            <w:tcW w:w="112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shd w:val="clear" w:color="auto" w:fill="6699CC"/>
            <w:vAlign w:val="center"/>
            <w:hideMark/>
          </w:tcPr>
          <w:p w:rsidR="000142F8" w:rsidRPr="000142F8" w:rsidRDefault="000142F8" w:rsidP="000142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指考考科</w:t>
            </w:r>
          </w:p>
        </w:tc>
        <w:tc>
          <w:tcPr>
            <w:tcW w:w="2199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shd w:val="clear" w:color="auto" w:fill="6699CC"/>
            <w:vAlign w:val="center"/>
            <w:hideMark/>
          </w:tcPr>
          <w:p w:rsidR="000142F8" w:rsidRPr="000142F8" w:rsidRDefault="000142F8" w:rsidP="000142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學校</w:t>
            </w:r>
          </w:p>
        </w:tc>
      </w:tr>
      <w:tr w:rsidR="000142F8" w:rsidRPr="000142F8" w:rsidTr="00D877A8">
        <w:tc>
          <w:tcPr>
            <w:tcW w:w="841" w:type="pct"/>
            <w:vMerge w:val="restart"/>
            <w:tcBorders>
              <w:top w:val="outset" w:sz="6" w:space="0" w:color="3366CC"/>
              <w:left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地球與環境學群 </w:t>
            </w:r>
          </w:p>
        </w:tc>
        <w:tc>
          <w:tcPr>
            <w:tcW w:w="841" w:type="pct"/>
            <w:vMerge w:val="restar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地球科學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學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類 </w:t>
            </w:r>
          </w:p>
        </w:tc>
        <w:tc>
          <w:tcPr>
            <w:tcW w:w="112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英,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數甲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,化,物</w:t>
            </w:r>
          </w:p>
        </w:tc>
        <w:tc>
          <w:tcPr>
            <w:tcW w:w="2199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臺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師大 </w:t>
            </w:r>
          </w:p>
        </w:tc>
      </w:tr>
      <w:tr w:rsidR="000142F8" w:rsidRPr="000142F8" w:rsidTr="00D877A8">
        <w:tc>
          <w:tcPr>
            <w:tcW w:w="841" w:type="pct"/>
            <w:vMerge/>
            <w:tcBorders>
              <w:left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841" w:type="pct"/>
            <w:vMerge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112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國,英,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數甲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,化,物</w:t>
            </w:r>
          </w:p>
        </w:tc>
        <w:tc>
          <w:tcPr>
            <w:tcW w:w="2199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成大,中央 </w:t>
            </w:r>
          </w:p>
        </w:tc>
      </w:tr>
      <w:tr w:rsidR="000142F8" w:rsidRPr="000142F8" w:rsidTr="00D877A8">
        <w:tc>
          <w:tcPr>
            <w:tcW w:w="841" w:type="pct"/>
            <w:vMerge/>
            <w:tcBorders>
              <w:left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841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地質學類 </w:t>
            </w:r>
          </w:p>
        </w:tc>
        <w:tc>
          <w:tcPr>
            <w:tcW w:w="112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國,英,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數甲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,化,物</w:t>
            </w:r>
          </w:p>
        </w:tc>
        <w:tc>
          <w:tcPr>
            <w:tcW w:w="2199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臺大,文化 </w:t>
            </w:r>
          </w:p>
        </w:tc>
      </w:tr>
      <w:tr w:rsidR="000142F8" w:rsidRPr="000142F8" w:rsidTr="00D877A8">
        <w:tc>
          <w:tcPr>
            <w:tcW w:w="841" w:type="pct"/>
            <w:vMerge/>
            <w:tcBorders>
              <w:left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841" w:type="pct"/>
            <w:vMerge w:val="restart"/>
            <w:tcBorders>
              <w:top w:val="outset" w:sz="6" w:space="0" w:color="3366CC"/>
              <w:left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地理學類 </w:t>
            </w:r>
          </w:p>
        </w:tc>
        <w:tc>
          <w:tcPr>
            <w:tcW w:w="112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國,英,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數乙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,歷,地</w:t>
            </w:r>
          </w:p>
        </w:tc>
        <w:tc>
          <w:tcPr>
            <w:tcW w:w="2199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臺大</w:t>
            </w: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B組</w:t>
            </w: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臺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師大,文化</w:t>
            </w: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B組</w:t>
            </w: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,高師大,彰師大 </w:t>
            </w:r>
          </w:p>
        </w:tc>
      </w:tr>
      <w:tr w:rsidR="000142F8" w:rsidRPr="000142F8" w:rsidTr="00D877A8">
        <w:trPr>
          <w:trHeight w:val="495"/>
        </w:trPr>
        <w:tc>
          <w:tcPr>
            <w:tcW w:w="841" w:type="pct"/>
            <w:vMerge/>
            <w:tcBorders>
              <w:left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841" w:type="pct"/>
            <w:vMerge/>
            <w:tcBorders>
              <w:left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1120" w:type="pct"/>
            <w:tcBorders>
              <w:top w:val="outset" w:sz="6" w:space="0" w:color="3366CC"/>
              <w:left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國</w:t>
            </w: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英</w:t>
            </w: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數甲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物</w:t>
            </w: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化</w:t>
            </w:r>
          </w:p>
        </w:tc>
        <w:tc>
          <w:tcPr>
            <w:tcW w:w="2199" w:type="pct"/>
            <w:tcBorders>
              <w:top w:val="outset" w:sz="6" w:space="0" w:color="3366CC"/>
              <w:bottom w:val="single" w:sz="6" w:space="0" w:color="3366CC"/>
              <w:right w:val="in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臺大</w:t>
            </w: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A組</w:t>
            </w: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,文化</w:t>
            </w: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A組</w:t>
            </w:r>
          </w:p>
        </w:tc>
      </w:tr>
      <w:tr w:rsidR="000142F8" w:rsidRPr="000142F8" w:rsidTr="00D877A8">
        <w:tc>
          <w:tcPr>
            <w:tcW w:w="841" w:type="pct"/>
            <w:vMerge/>
            <w:tcBorders>
              <w:left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841" w:type="pct"/>
            <w:vMerge w:val="restar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海洋科學類 </w:t>
            </w:r>
          </w:p>
        </w:tc>
        <w:tc>
          <w:tcPr>
            <w:tcW w:w="112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英,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數甲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,化,物</w:t>
            </w:r>
          </w:p>
        </w:tc>
        <w:tc>
          <w:tcPr>
            <w:tcW w:w="2199" w:type="pct"/>
            <w:tcBorders>
              <w:top w:val="single" w:sz="6" w:space="0" w:color="3366CC"/>
              <w:bottom w:val="single" w:sz="6" w:space="0" w:color="3366CC"/>
              <w:right w:val="in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中山</w:t>
            </w:r>
          </w:p>
        </w:tc>
      </w:tr>
      <w:tr w:rsidR="000142F8" w:rsidRPr="000142F8" w:rsidTr="00D877A8">
        <w:tc>
          <w:tcPr>
            <w:tcW w:w="841" w:type="pct"/>
            <w:vMerge/>
            <w:tcBorders>
              <w:left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841" w:type="pct"/>
            <w:vMerge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112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國</w:t>
            </w: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英</w:t>
            </w: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數甲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物</w:t>
            </w: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化</w:t>
            </w:r>
          </w:p>
        </w:tc>
        <w:tc>
          <w:tcPr>
            <w:tcW w:w="2199" w:type="pct"/>
            <w:tcBorders>
              <w:top w:val="single" w:sz="6" w:space="0" w:color="3366CC"/>
              <w:bottom w:val="inset" w:sz="6" w:space="0" w:color="3366CC"/>
              <w:right w:val="inset" w:sz="6" w:space="0" w:color="3366CC"/>
            </w:tcBorders>
            <w:vAlign w:val="center"/>
            <w:hideMark/>
          </w:tcPr>
          <w:p w:rsidR="000142F8" w:rsidRPr="000142F8" w:rsidRDefault="000142F8" w:rsidP="00D877A8">
            <w:pPr>
              <w:widowControl/>
              <w:ind w:rightChars="47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海洋</w:t>
            </w:r>
          </w:p>
        </w:tc>
      </w:tr>
      <w:tr w:rsidR="000142F8" w:rsidRPr="000142F8" w:rsidTr="00D877A8">
        <w:tc>
          <w:tcPr>
            <w:tcW w:w="841" w:type="pct"/>
            <w:vMerge/>
            <w:tcBorders>
              <w:left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841" w:type="pct"/>
            <w:vMerge w:val="restar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環境科學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學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類 </w:t>
            </w:r>
          </w:p>
        </w:tc>
        <w:tc>
          <w:tcPr>
            <w:tcW w:w="112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英,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數甲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,化,物</w:t>
            </w:r>
          </w:p>
        </w:tc>
        <w:tc>
          <w:tcPr>
            <w:tcW w:w="2199" w:type="pct"/>
            <w:tcBorders>
              <w:top w:val="in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東海,中正 </w:t>
            </w:r>
          </w:p>
        </w:tc>
      </w:tr>
      <w:tr w:rsidR="000142F8" w:rsidRPr="000142F8" w:rsidTr="00D877A8">
        <w:tc>
          <w:tcPr>
            <w:tcW w:w="841" w:type="pct"/>
            <w:vMerge/>
            <w:tcBorders>
              <w:left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841" w:type="pct"/>
            <w:vMerge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112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國,英,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數乙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,歷,地,民</w:t>
            </w:r>
          </w:p>
        </w:tc>
        <w:tc>
          <w:tcPr>
            <w:tcW w:w="2199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真理 </w:t>
            </w:r>
          </w:p>
        </w:tc>
      </w:tr>
      <w:tr w:rsidR="000142F8" w:rsidRPr="000142F8" w:rsidTr="00D877A8">
        <w:tc>
          <w:tcPr>
            <w:tcW w:w="841" w:type="pct"/>
            <w:vMerge/>
            <w:tcBorders>
              <w:left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841" w:type="pct"/>
            <w:vMerge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112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國,英,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數甲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,化,生</w:t>
            </w:r>
          </w:p>
        </w:tc>
        <w:tc>
          <w:tcPr>
            <w:tcW w:w="2199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文化 </w:t>
            </w:r>
          </w:p>
        </w:tc>
      </w:tr>
      <w:tr w:rsidR="000142F8" w:rsidRPr="000142F8" w:rsidTr="00D877A8">
        <w:tc>
          <w:tcPr>
            <w:tcW w:w="841" w:type="pct"/>
            <w:vMerge/>
            <w:tcBorders>
              <w:left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841" w:type="pct"/>
            <w:vMerge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112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國,英,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數甲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,化,物,生</w:t>
            </w:r>
          </w:p>
        </w:tc>
        <w:tc>
          <w:tcPr>
            <w:tcW w:w="2199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中興 </w:t>
            </w:r>
          </w:p>
        </w:tc>
      </w:tr>
      <w:tr w:rsidR="000142F8" w:rsidRPr="000142F8" w:rsidTr="00D877A8">
        <w:tc>
          <w:tcPr>
            <w:tcW w:w="841" w:type="pct"/>
            <w:vMerge/>
            <w:tcBorders>
              <w:left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841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大氣科學類 </w:t>
            </w:r>
          </w:p>
        </w:tc>
        <w:tc>
          <w:tcPr>
            <w:tcW w:w="112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國,英,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數甲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,化,物</w:t>
            </w:r>
          </w:p>
        </w:tc>
        <w:tc>
          <w:tcPr>
            <w:tcW w:w="2199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臺大,中央,文化 </w:t>
            </w:r>
          </w:p>
        </w:tc>
      </w:tr>
      <w:tr w:rsidR="000142F8" w:rsidRPr="000142F8" w:rsidTr="00D877A8">
        <w:tc>
          <w:tcPr>
            <w:tcW w:w="841" w:type="pct"/>
            <w:vMerge/>
            <w:tcBorders>
              <w:left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841" w:type="pct"/>
            <w:vMerge w:val="restar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防災學類 </w:t>
            </w:r>
          </w:p>
        </w:tc>
        <w:tc>
          <w:tcPr>
            <w:tcW w:w="112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國,英,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數乙</w:t>
            </w:r>
            <w:proofErr w:type="gramEnd"/>
          </w:p>
        </w:tc>
        <w:tc>
          <w:tcPr>
            <w:tcW w:w="2199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華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梵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 </w:t>
            </w:r>
          </w:p>
        </w:tc>
      </w:tr>
      <w:tr w:rsidR="000142F8" w:rsidRPr="000142F8" w:rsidTr="00D877A8">
        <w:tc>
          <w:tcPr>
            <w:tcW w:w="841" w:type="pct"/>
            <w:vMerge/>
            <w:tcBorders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841" w:type="pct"/>
            <w:vMerge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112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國,英,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數乙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,歷,地</w:t>
            </w:r>
          </w:p>
        </w:tc>
        <w:tc>
          <w:tcPr>
            <w:tcW w:w="2199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明道 </w:t>
            </w:r>
          </w:p>
        </w:tc>
      </w:tr>
      <w:tr w:rsidR="000142F8" w:rsidRPr="000142F8" w:rsidTr="00D877A8">
        <w:tc>
          <w:tcPr>
            <w:tcW w:w="841" w:type="pct"/>
            <w:vMerge w:val="restar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工程學群/地球與環境學群</w:t>
            </w:r>
          </w:p>
        </w:tc>
        <w:tc>
          <w:tcPr>
            <w:tcW w:w="841" w:type="pct"/>
            <w:vMerge w:val="restar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環境工程學類 </w:t>
            </w:r>
          </w:p>
        </w:tc>
        <w:tc>
          <w:tcPr>
            <w:tcW w:w="112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國,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數甲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,化,物</w:t>
            </w:r>
          </w:p>
        </w:tc>
        <w:tc>
          <w:tcPr>
            <w:tcW w:w="2199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逢甲 </w:t>
            </w:r>
          </w:p>
        </w:tc>
      </w:tr>
      <w:tr w:rsidR="000142F8" w:rsidRPr="000142F8" w:rsidTr="00D877A8">
        <w:tc>
          <w:tcPr>
            <w:tcW w:w="841" w:type="pct"/>
            <w:vMerge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841" w:type="pct"/>
            <w:vMerge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112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國,英,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數甲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,化,物</w:t>
            </w:r>
          </w:p>
        </w:tc>
        <w:tc>
          <w:tcPr>
            <w:tcW w:w="2199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臺大,中興,成大,中原,淡江,大葉,宜蘭大,聯合 </w:t>
            </w:r>
          </w:p>
        </w:tc>
      </w:tr>
      <w:tr w:rsidR="000142F8" w:rsidRPr="000142F8" w:rsidTr="00D877A8">
        <w:tc>
          <w:tcPr>
            <w:tcW w:w="841" w:type="pct"/>
            <w:vMerge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841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資源工程學類 </w:t>
            </w:r>
          </w:p>
        </w:tc>
        <w:tc>
          <w:tcPr>
            <w:tcW w:w="112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國,英,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數甲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,化,物</w:t>
            </w:r>
          </w:p>
        </w:tc>
        <w:tc>
          <w:tcPr>
            <w:tcW w:w="2199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成大,海洋,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臺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南大,立德,明道,聯合 </w:t>
            </w:r>
          </w:p>
        </w:tc>
      </w:tr>
      <w:tr w:rsidR="000142F8" w:rsidRPr="000142F8" w:rsidTr="00D877A8">
        <w:tc>
          <w:tcPr>
            <w:tcW w:w="841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文史哲學群/地球與環境學群</w:t>
            </w:r>
          </w:p>
        </w:tc>
        <w:tc>
          <w:tcPr>
            <w:tcW w:w="841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史地學類 </w:t>
            </w:r>
          </w:p>
        </w:tc>
        <w:tc>
          <w:tcPr>
            <w:tcW w:w="112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國,英,</w:t>
            </w: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數乙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,歷,地</w:t>
            </w:r>
          </w:p>
        </w:tc>
        <w:tc>
          <w:tcPr>
            <w:tcW w:w="2199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0142F8" w:rsidRPr="000142F8" w:rsidRDefault="000142F8" w:rsidP="000142F8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proofErr w:type="gramStart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臺</w:t>
            </w:r>
            <w:proofErr w:type="gramEnd"/>
            <w:r w:rsidRPr="000142F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南大,嘉義大 </w:t>
            </w:r>
          </w:p>
        </w:tc>
      </w:tr>
    </w:tbl>
    <w:p w:rsidR="002375FD" w:rsidRPr="002375FD" w:rsidRDefault="002375FD" w:rsidP="002375F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57655B"/>
          <w:kern w:val="0"/>
          <w:szCs w:val="24"/>
        </w:rPr>
      </w:pPr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八、建築與設計學群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75FD" w:rsidRPr="002375FD" w:rsidTr="002375FD">
        <w:trPr>
          <w:trHeight w:val="1590"/>
          <w:tblCellSpacing w:w="15" w:type="dxa"/>
        </w:trPr>
        <w:tc>
          <w:tcPr>
            <w:tcW w:w="0" w:type="auto"/>
            <w:hideMark/>
          </w:tcPr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  <w:r w:rsidRPr="002375F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tbl>
            <w:tblPr>
              <w:tblW w:w="5084" w:type="pct"/>
              <w:tblBorders>
                <w:top w:val="outset" w:sz="6" w:space="0" w:color="3366CC"/>
                <w:left w:val="outset" w:sz="6" w:space="0" w:color="3366CC"/>
                <w:bottom w:val="outset" w:sz="6" w:space="0" w:color="3366CC"/>
                <w:right w:val="outset" w:sz="6" w:space="0" w:color="3366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50"/>
              <w:gridCol w:w="1601"/>
              <w:gridCol w:w="2134"/>
              <w:gridCol w:w="3558"/>
            </w:tblGrid>
            <w:tr w:rsidR="002375FD" w:rsidRPr="002375FD" w:rsidTr="00D877A8">
              <w:tc>
                <w:tcPr>
                  <w:tcW w:w="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學群</w:t>
                  </w:r>
                </w:p>
              </w:tc>
              <w:tc>
                <w:tcPr>
                  <w:tcW w:w="885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學類</w:t>
                  </w: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指考考科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學校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建築與設計學群</w:t>
                  </w:r>
                </w:p>
              </w:tc>
              <w:tc>
                <w:tcPr>
                  <w:tcW w:w="885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都市計畫學類</w:t>
                  </w: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國,英,地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銘傳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逢甲,文化,中華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成大,逢甲,文化,中華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85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景觀與空間設計學類</w:t>
                  </w: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國,英,生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D877A8">
                  <w:pPr>
                    <w:widowControl/>
                    <w:ind w:rightChars="37" w:right="89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中原,文化,輔仁,大葉,中華,南華,明道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,物,生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嘉義大,明道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85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工業設計學類</w:t>
                  </w: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長庚,大葉,華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梵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,實踐,聯合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佛光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成大,大同,高師大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85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工藝學類</w:t>
                  </w: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藝大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高雄大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藝大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85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商業設計學類</w:t>
                  </w: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大葉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中原,銘傳,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藝大,玄奘,亞洲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85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織品與服裝設計學類</w:t>
                  </w: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實踐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輔仁,明道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85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造型設計學類</w:t>
                  </w: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南藝大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工程學群/建築與設計學群</w:t>
                  </w:r>
                </w:p>
              </w:tc>
              <w:tc>
                <w:tcPr>
                  <w:tcW w:w="885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建築學類</w:t>
                  </w: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梵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,實踐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聯合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成大,中原,淡江,逢甲,銘傳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藝術學群/建築與設計學群</w:t>
                  </w:r>
                </w:p>
              </w:tc>
              <w:tc>
                <w:tcPr>
                  <w:tcW w:w="885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藝術與設計學類</w:t>
                  </w: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高師大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師大,屏東教大,新竹教大,大葉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南華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北市教大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元智</w:t>
                  </w:r>
                </w:p>
              </w:tc>
            </w:tr>
            <w:tr w:rsidR="002375FD" w:rsidRPr="002375FD" w:rsidTr="00D877A8">
              <w:tc>
                <w:tcPr>
                  <w:tcW w:w="967" w:type="pct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8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1967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東大,東華,南華</w:t>
                  </w:r>
                </w:p>
              </w:tc>
            </w:tr>
          </w:tbl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</w:p>
        </w:tc>
      </w:tr>
    </w:tbl>
    <w:p w:rsidR="002375FD" w:rsidRPr="002375FD" w:rsidRDefault="002375FD" w:rsidP="002375F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57655B"/>
          <w:kern w:val="0"/>
          <w:szCs w:val="24"/>
        </w:rPr>
      </w:pPr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九、藝術學群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75FD" w:rsidRPr="002375FD" w:rsidTr="002375FD">
        <w:trPr>
          <w:trHeight w:val="1590"/>
          <w:tblCellSpacing w:w="15" w:type="dxa"/>
        </w:trPr>
        <w:tc>
          <w:tcPr>
            <w:tcW w:w="0" w:type="auto"/>
            <w:hideMark/>
          </w:tcPr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  <w:r w:rsidRPr="002375F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tbl>
            <w:tblPr>
              <w:tblW w:w="5000" w:type="pct"/>
              <w:tblBorders>
                <w:top w:val="outset" w:sz="6" w:space="0" w:color="3366CC"/>
                <w:left w:val="outset" w:sz="6" w:space="0" w:color="3366CC"/>
                <w:bottom w:val="outset" w:sz="6" w:space="0" w:color="3366CC"/>
                <w:right w:val="outset" w:sz="6" w:space="0" w:color="3366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00"/>
              <w:gridCol w:w="1601"/>
              <w:gridCol w:w="2135"/>
              <w:gridCol w:w="3558"/>
            </w:tblGrid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指考考科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學校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建築與設計學群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都市計畫學類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銘傳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逢甲,文化,中華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成大,逢甲,文化,中華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景觀與空間設計學類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中原,文化,輔仁,大葉,中華,南華,明道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嘉義大,明道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工業設計學類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長庚,大葉,華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梵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,實踐,聯合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佛光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成大,大同,高師大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工藝學類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藝大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高雄大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藝大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商業設計學類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大葉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中原,銘傳,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藝大,玄奘,亞洲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織品與服裝設計學類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實踐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輔仁,明道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造型設計學類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南藝大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工程學群/建築與設計學群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建築學類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梵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,實踐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聯合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成大,中原,淡江,逢甲,銘傳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藝術學群/建築與設計學群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藝術與設計學類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高師大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師大,屏東教大,新竹教大,大葉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北市教大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元智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東大,東華,南華</w:t>
                  </w:r>
                </w:p>
              </w:tc>
            </w:tr>
          </w:tbl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</w:p>
        </w:tc>
      </w:tr>
    </w:tbl>
    <w:p w:rsidR="002375FD" w:rsidRPr="002375FD" w:rsidRDefault="002375FD" w:rsidP="002375F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57655B"/>
          <w:kern w:val="0"/>
          <w:szCs w:val="24"/>
        </w:rPr>
      </w:pPr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十、社會與心理學群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75FD" w:rsidRPr="002375FD" w:rsidTr="002375FD">
        <w:trPr>
          <w:trHeight w:val="1590"/>
          <w:tblCellSpacing w:w="15" w:type="dxa"/>
        </w:trPr>
        <w:tc>
          <w:tcPr>
            <w:tcW w:w="0" w:type="auto"/>
            <w:hideMark/>
          </w:tcPr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  <w:r w:rsidRPr="002375F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tbl>
            <w:tblPr>
              <w:tblW w:w="5000" w:type="pct"/>
              <w:tblBorders>
                <w:top w:val="outset" w:sz="6" w:space="0" w:color="3366CC"/>
                <w:left w:val="outset" w:sz="6" w:space="0" w:color="3366CC"/>
                <w:bottom w:val="outset" w:sz="6" w:space="0" w:color="3366CC"/>
                <w:right w:val="outset" w:sz="6" w:space="0" w:color="3366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00"/>
              <w:gridCol w:w="1601"/>
              <w:gridCol w:w="2135"/>
              <w:gridCol w:w="3558"/>
            </w:tblGrid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指考考科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學校</w:t>
                  </w:r>
                </w:p>
              </w:tc>
            </w:tr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社會與心理學群/大眾傳播學群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生物產業傳播學類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社會與心理學群/文史哲學群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宗教學類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長榮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玄奘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真理,佛光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人文社會學類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新竹教大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師大,交大,東華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清華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社會與心理學</w:t>
                  </w: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lastRenderedPageBreak/>
                    <w:t>群/教育學群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lastRenderedPageBreak/>
                    <w:t>輔導學類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彰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文化,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中教大,北市教大,新竹教大,銘傳,嘉義大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,屏東教大</w:t>
                  </w:r>
                </w:p>
              </w:tc>
            </w:tr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社會與心理學群/法政學群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犯罪防治學類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中正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社會與心理學群/管理學群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勞工關係學類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中正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文化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社會與心理學群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民族學類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心理學類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玄奘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東吳,政大,中原,輔仁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,中正,東華,佛光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臺大,成大,輔仁,長榮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社會學類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佛光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元智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屏東教大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東吳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中正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臺大,政大,東海,靜宜,輔仁,玄奘,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文化,東華,南華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社會工作學類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實踐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彰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暨南,亞洲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臺大,東吳,長榮,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北大,慈濟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人類學類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慈濟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兒童與家庭學類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師大,輔仁,實踐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文化,慈濟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醫藥衛生學群/社會與心理學群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醫學社會學類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</w:p>
              </w:tc>
            </w:tr>
          </w:tbl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</w:p>
        </w:tc>
      </w:tr>
    </w:tbl>
    <w:p w:rsidR="002375FD" w:rsidRPr="002375FD" w:rsidRDefault="002375FD" w:rsidP="002375F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57655B"/>
          <w:kern w:val="0"/>
          <w:szCs w:val="24"/>
        </w:rPr>
      </w:pPr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十一、外語學群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75FD" w:rsidRPr="002375FD" w:rsidTr="002375FD">
        <w:trPr>
          <w:trHeight w:val="1590"/>
          <w:tblCellSpacing w:w="15" w:type="dxa"/>
        </w:trPr>
        <w:tc>
          <w:tcPr>
            <w:tcW w:w="0" w:type="auto"/>
            <w:hideMark/>
          </w:tcPr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  <w:r w:rsidRPr="002375F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tbl>
            <w:tblPr>
              <w:tblW w:w="5000" w:type="pct"/>
              <w:tblBorders>
                <w:top w:val="outset" w:sz="6" w:space="0" w:color="3366CC"/>
                <w:left w:val="outset" w:sz="6" w:space="0" w:color="3366CC"/>
                <w:bottom w:val="outset" w:sz="6" w:space="0" w:color="3366CC"/>
                <w:right w:val="outset" w:sz="6" w:space="0" w:color="3366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00"/>
              <w:gridCol w:w="1601"/>
              <w:gridCol w:w="2135"/>
              <w:gridCol w:w="3558"/>
            </w:tblGrid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指考考科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學校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大眾傳播學群/遊憩與運動學群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體育推廣學類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大眾傳播學群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大眾傳播學類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義守,佛光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銘傳,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藝大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靜宜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慈濟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政大,交大,文化,輔仁,中正,長榮,南華,玄奘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廣播電視學類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藝大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新聞學類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政大,文化,輔仁,玄奘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廣告學類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政大,文化,輔仁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電影學類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藝大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資訊學群/大眾傳播學群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數位設計學類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元智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元智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明道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靜宜,大同,銘傳,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新,實踐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長榮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淡江,銘傳,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藝大,開南,立德,興國,亞洲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明道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靜宜,元智,銘傳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文化,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社會與心理學群/大眾傳播學群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生物產業傳播學類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</w:t>
                  </w:r>
                </w:p>
              </w:tc>
            </w:tr>
          </w:tbl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</w:p>
        </w:tc>
      </w:tr>
    </w:tbl>
    <w:p w:rsidR="002375FD" w:rsidRPr="002375FD" w:rsidRDefault="002375FD" w:rsidP="002375F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57655B"/>
          <w:kern w:val="0"/>
          <w:szCs w:val="24"/>
        </w:rPr>
      </w:pPr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十二、文史哲學群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75FD" w:rsidRPr="002375FD" w:rsidTr="002375FD">
        <w:trPr>
          <w:trHeight w:val="1590"/>
          <w:tblCellSpacing w:w="15" w:type="dxa"/>
        </w:trPr>
        <w:tc>
          <w:tcPr>
            <w:tcW w:w="0" w:type="auto"/>
            <w:hideMark/>
          </w:tcPr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  <w:r w:rsidRPr="002375F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tbl>
            <w:tblPr>
              <w:tblW w:w="5000" w:type="pct"/>
              <w:tblBorders>
                <w:top w:val="outset" w:sz="6" w:space="0" w:color="3366CC"/>
                <w:left w:val="outset" w:sz="6" w:space="0" w:color="3366CC"/>
                <w:bottom w:val="outset" w:sz="6" w:space="0" w:color="3366CC"/>
                <w:right w:val="outset" w:sz="6" w:space="0" w:color="3366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00"/>
              <w:gridCol w:w="1601"/>
              <w:gridCol w:w="2135"/>
              <w:gridCol w:w="3558"/>
            </w:tblGrid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指考考科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學校</w:t>
                  </w:r>
                </w:p>
              </w:tc>
            </w:tr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文史哲學群/地球與環境學群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史地學類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南大,嘉義大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文史哲學群/教育學群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國語文教育學類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師大,中原,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東大,聯合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中教大,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,銘傳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文史哲學群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中國語文學類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梵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中興,東海,淡江,靜宜,輔仁,元智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逢甲,中央,彰師大,中山,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,東華,佛光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明道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師大,成大,東吳,文化,高師大,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南大,北市教大,屏東教大,新竹教大,中正,銘傳,實踐,暨南,南華,玄奘,嘉義大,慈濟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清華,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歷史學類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東海,淡江,輔仁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成大,東華,佛光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師大,中興,東吳,政大,文化,暨南,玄奘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臺大,中正,南藝大,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哲學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東吳,華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梵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文化,南華,佛光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臺大,政大,中正,佛光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台灣語文學類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靜宜,東華,聯合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中教大,真理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資訊學群/文史哲學群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圖書資訊學類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輔仁,玄奘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社會與心理學群/文史哲學群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宗教學類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長榮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玄奘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真理,佛光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人文社會學類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新竹教大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師大,交大,東華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清華</w:t>
                  </w:r>
                </w:p>
              </w:tc>
            </w:tr>
          </w:tbl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</w:p>
        </w:tc>
      </w:tr>
    </w:tbl>
    <w:p w:rsidR="002375FD" w:rsidRPr="002375FD" w:rsidRDefault="002375FD" w:rsidP="002375F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57655B"/>
          <w:kern w:val="0"/>
          <w:szCs w:val="24"/>
        </w:rPr>
      </w:pPr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十三、教育學群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75FD" w:rsidRPr="002375FD" w:rsidTr="002375FD">
        <w:trPr>
          <w:trHeight w:val="1590"/>
          <w:tblCellSpacing w:w="15" w:type="dxa"/>
        </w:trPr>
        <w:tc>
          <w:tcPr>
            <w:tcW w:w="0" w:type="auto"/>
            <w:hideMark/>
          </w:tcPr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  <w:r w:rsidRPr="002375F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tbl>
            <w:tblPr>
              <w:tblW w:w="5000" w:type="pct"/>
              <w:tblBorders>
                <w:top w:val="outset" w:sz="6" w:space="0" w:color="3366CC"/>
                <w:left w:val="outset" w:sz="6" w:space="0" w:color="3366CC"/>
                <w:bottom w:val="outset" w:sz="6" w:space="0" w:color="3366CC"/>
                <w:right w:val="outset" w:sz="6" w:space="0" w:color="3366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00"/>
              <w:gridCol w:w="1601"/>
              <w:gridCol w:w="2135"/>
              <w:gridCol w:w="3558"/>
            </w:tblGrid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指考考科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學校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教育學群/法政學群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公民教育學類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彰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教育學群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教育學類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師大,政大,高師大,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中教大,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南大,北市教大,屏東教大,新竹教大,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東大,東華,暨南,嘉</w:t>
                  </w: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lastRenderedPageBreak/>
                    <w:t>義大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文化,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特殊教育學類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師大,中原,高師大,彰師大,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中教大,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南大,北市教大,屏東教大,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東大,東華,嘉義大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新竹教大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幼兒教育學類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北市教大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中教大,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南大,新竹教大,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東大,東華,南華,嘉義大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屏東教大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社會教育學類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師大,中正,玄奘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社會科教育學類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北市教大,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中教大,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資訊學群/教育學群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資訊教育學類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嘉義大,佛光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</w:t>
                  </w:r>
                </w:p>
              </w:tc>
            </w:tr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工程學群/教育學群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科技教育學類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師大,高師大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數理化學群/教育學群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數學資訊教育學類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,北市教大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中教大,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科學教育學類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醫藥衛生學群/教育學群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衛生教育學類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社會與心理學群/教育學群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輔導學類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彰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文化,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中教大,北市教大,新竹教大,銘傳,嘉義大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,屏東教大</w:t>
                  </w:r>
                </w:p>
              </w:tc>
            </w:tr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外語學群/教育學群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英語教育學類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,北市教大,新竹教大,嘉義大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文史哲學群/教</w:t>
                  </w: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lastRenderedPageBreak/>
                    <w:t>育學群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lastRenderedPageBreak/>
                    <w:t>國語文教育學</w:t>
                  </w: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lastRenderedPageBreak/>
                    <w:t>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lastRenderedPageBreak/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師大,中原,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東大,聯合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中教大,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,銘傳</w:t>
                  </w:r>
                </w:p>
              </w:tc>
            </w:tr>
          </w:tbl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</w:p>
        </w:tc>
      </w:tr>
    </w:tbl>
    <w:p w:rsidR="002375FD" w:rsidRPr="002375FD" w:rsidRDefault="002375FD" w:rsidP="002375F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57655B"/>
          <w:kern w:val="0"/>
          <w:szCs w:val="24"/>
        </w:rPr>
      </w:pPr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十四、法政學群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75FD" w:rsidRPr="002375FD" w:rsidTr="002375FD">
        <w:trPr>
          <w:trHeight w:val="1590"/>
          <w:tblCellSpacing w:w="15" w:type="dxa"/>
        </w:trPr>
        <w:tc>
          <w:tcPr>
            <w:tcW w:w="0" w:type="auto"/>
            <w:hideMark/>
          </w:tcPr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  <w:r w:rsidRPr="002375F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tbl>
            <w:tblPr>
              <w:tblW w:w="5000" w:type="pct"/>
              <w:tblBorders>
                <w:top w:val="outset" w:sz="6" w:space="0" w:color="3366CC"/>
                <w:left w:val="outset" w:sz="6" w:space="0" w:color="3366CC"/>
                <w:bottom w:val="outset" w:sz="6" w:space="0" w:color="3366CC"/>
                <w:right w:val="outset" w:sz="6" w:space="0" w:color="3366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00"/>
              <w:gridCol w:w="1601"/>
              <w:gridCol w:w="2135"/>
              <w:gridCol w:w="3558"/>
            </w:tblGrid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指考考科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學校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法政學群/管理學群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行政管理學類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彰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師大,佛光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政大,北市教大,暨南,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臺大,文化,義守,玄奘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南大,中華,銘傳,開南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法政學群/財經學群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政治經濟學類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法政學群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法律學類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銘傳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成大,東吳,高雄大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政大,東海,靜宜,輔仁,中正,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新,玄奘,真理,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北大,高雄大,興國,亞洲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臺大,中興,中原,文化,中正,高雄大,開南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政治學類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東吳,政大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臺大,文化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成大,東海,中正,南華,佛光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外交學類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臺大,政大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社會與心理學群/法政學群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犯罪防治學類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中正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教育學群/法政學群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公民教育學類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彰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lastRenderedPageBreak/>
                    <w:t>管理學群/法政學群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資產管理學類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政大,逢甲,銘傳,長榮,開南,立德,興國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開南</w:t>
                  </w:r>
                </w:p>
              </w:tc>
            </w:tr>
          </w:tbl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</w:p>
        </w:tc>
      </w:tr>
    </w:tbl>
    <w:p w:rsidR="002375FD" w:rsidRPr="002375FD" w:rsidRDefault="002375FD" w:rsidP="002375F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57655B"/>
          <w:kern w:val="0"/>
          <w:szCs w:val="24"/>
        </w:rPr>
      </w:pPr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十五、管理學群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75FD" w:rsidRPr="002375FD" w:rsidTr="002375FD">
        <w:trPr>
          <w:trHeight w:val="1590"/>
          <w:tblCellSpacing w:w="15" w:type="dxa"/>
        </w:trPr>
        <w:tc>
          <w:tcPr>
            <w:tcW w:w="0" w:type="auto"/>
            <w:hideMark/>
          </w:tcPr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  <w:r w:rsidRPr="002375F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tbl>
            <w:tblPr>
              <w:tblW w:w="5000" w:type="pct"/>
              <w:tblBorders>
                <w:top w:val="outset" w:sz="6" w:space="0" w:color="3366CC"/>
                <w:left w:val="outset" w:sz="6" w:space="0" w:color="3366CC"/>
                <w:bottom w:val="outset" w:sz="6" w:space="0" w:color="3366CC"/>
                <w:right w:val="outset" w:sz="6" w:space="0" w:color="3366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00"/>
              <w:gridCol w:w="1601"/>
              <w:gridCol w:w="2135"/>
              <w:gridCol w:w="3558"/>
            </w:tblGrid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指考考科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學校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管理學群/工程學群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運輸與物流管理學類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逢甲,海洋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中華,長榮,開南,興國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真理,開南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海洋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交大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管理學群/法政學群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資產管理學類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政大,逢甲,銘傳,長榮,開南,立德,興國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開南</w:t>
                  </w:r>
                </w:p>
              </w:tc>
            </w:tr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管理學群/財經學群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商管不分類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企業管理學類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中興,政大,中央,彰師大,中山,元智,中正,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新,東華,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長榮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師大,成大,東吳,中原,東海,淡江,逢甲,文化,靜宜,輔仁,大葉,義守,銘傳,實踐,南華,玄奘,真理,嘉義大,高雄大,開南,立德,興國,佛光,亞洲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長庚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行銷經營學類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佛光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中興,大同,高師大,聯合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中教大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逢甲,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南大,屏東教大,實踐,玄奘,開南,立德,明道,亞洲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資訊學群/管理學群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中興,東吳,政大,東海,交大,淡江,靜宜,輔仁,彰師大,元智,中華,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新,實踐,東華,暨南,高雄大,聯合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中原,文化,中華,華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梵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,義守,銘傳,長榮,南華,玄奘,真理,開南,興國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中興,東吳,政大,大同,中山,長庚,元智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臺大,中央,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東大,中正,長榮,南華,嘉義大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工程學群/管理學群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科技管理學類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交大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中華,華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梵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,真理,立德,興國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長榮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清華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中原,東海,元智,義守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臺大,成大,清華,交大,逢甲,大葉,中華,華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梵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,長榮,高雄大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醫藥衛生學群/管理學群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醫務管理學類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,長庚,北醫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義守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銘傳,長榮,亞洲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中國醫,長庚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義守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社會與心理學群/管理學群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勞工關係學類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中正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文化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法政學群/管理學群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行政管理學類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彰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師大,佛光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政大,北市教大,暨南,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臺大,文化,義守,玄奘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南大,中華,銘傳,開南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遊憩與運動學群/管理學群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觀光事業學類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文化,靜宜,中華,義守,銘傳,實踐,暨南,南華,真理,立德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運動管理學類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體大,長榮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北大,高雄大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東華,北體院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餐旅管理學類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開南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輔仁,義守,實踐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淡江,義守,立德,明道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休閒管理學類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開南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義守,實踐,立德,亞洲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</w:t>
                  </w:r>
                </w:p>
              </w:tc>
            </w:tr>
          </w:tbl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</w:p>
        </w:tc>
      </w:tr>
    </w:tbl>
    <w:p w:rsidR="002375FD" w:rsidRPr="002375FD" w:rsidRDefault="002375FD" w:rsidP="002375F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57655B"/>
          <w:kern w:val="0"/>
          <w:szCs w:val="24"/>
        </w:rPr>
      </w:pPr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十六、財經學群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75FD" w:rsidRPr="002375FD" w:rsidTr="002375FD">
        <w:trPr>
          <w:trHeight w:val="1590"/>
          <w:tblCellSpacing w:w="15" w:type="dxa"/>
        </w:trPr>
        <w:tc>
          <w:tcPr>
            <w:tcW w:w="0" w:type="auto"/>
            <w:hideMark/>
          </w:tcPr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  <w:r w:rsidRPr="002375F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tbl>
            <w:tblPr>
              <w:tblW w:w="5000" w:type="pct"/>
              <w:tblBorders>
                <w:top w:val="outset" w:sz="6" w:space="0" w:color="3366CC"/>
                <w:left w:val="outset" w:sz="6" w:space="0" w:color="3366CC"/>
                <w:bottom w:val="outset" w:sz="6" w:space="0" w:color="3366CC"/>
                <w:right w:val="outset" w:sz="6" w:space="0" w:color="3366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00"/>
              <w:gridCol w:w="1601"/>
              <w:gridCol w:w="2135"/>
              <w:gridCol w:w="3558"/>
            </w:tblGrid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指考考科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學校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財經學群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會計學類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中興,東海,彰師大,元智,長榮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臺大,成大,東吳,政大,中原,淡江,逢甲,文化,靜宜,輔仁,中正,義守,銘傳,實踐,南華,真理,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北大,開南,亞洲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財務金融學類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臺大,中興,政大,東海,清華,中央,中山,元智,中正,義守,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新,長榮,東華,暨南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中原,逢甲,文化,靜宜,中華,義守,銘傳,實踐,南華,玄奘,真理,嘉義大,高雄大,開南,立德,興國,佛光,明道,亞洲,聯合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淡江,實踐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清華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國際企業學類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東吳,政大,中原,東海,靜宜,元智,義守,東華,暨南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臺大,淡江,逢甲,文化,輔仁,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中教大,義守,銘傳,實踐,長榮,玄奘,真理,開南,立德,明道,亞洲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中華,開南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財稅學類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逢甲,真理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保險學類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淡江,逢甲,銘傳,實踐,開南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經濟學類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臺大,成大,東吳,政大,東海,淡江,中央,東華,嘉義大,高雄大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中正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清華,逢甲,文化,輔仁,銘傳,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新,暨南,南華,真理,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北大,佛光,宜蘭大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臺大,嘉義大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數理化學群/財經學群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統計學類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東海,逢甲,靜宜,銘傳,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政大,淡江,輔仁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成大,東海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東吳,政大,真理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法政學群/財經</w:t>
                  </w: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lastRenderedPageBreak/>
                    <w:t>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lastRenderedPageBreak/>
                    <w:t>政治經濟學類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</w:t>
                  </w:r>
                </w:p>
              </w:tc>
            </w:tr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lastRenderedPageBreak/>
                    <w:t>管理學群/財經學群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商管不分類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</w:t>
                  </w:r>
                </w:p>
              </w:tc>
            </w:tr>
          </w:tbl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</w:p>
        </w:tc>
      </w:tr>
    </w:tbl>
    <w:p w:rsidR="002375FD" w:rsidRPr="002375FD" w:rsidRDefault="002375FD" w:rsidP="002375F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57655B"/>
          <w:kern w:val="0"/>
          <w:szCs w:val="24"/>
        </w:rPr>
      </w:pPr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十七、管理學群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75FD" w:rsidRPr="002375FD" w:rsidTr="002375FD">
        <w:trPr>
          <w:trHeight w:val="1590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outset" w:sz="6" w:space="0" w:color="3366CC"/>
                <w:left w:val="outset" w:sz="6" w:space="0" w:color="3366CC"/>
                <w:bottom w:val="outset" w:sz="6" w:space="0" w:color="3366CC"/>
                <w:right w:val="outset" w:sz="6" w:space="0" w:color="3366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00"/>
              <w:gridCol w:w="1601"/>
              <w:gridCol w:w="2135"/>
              <w:gridCol w:w="3558"/>
            </w:tblGrid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指考考科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學校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管理學群/工程學群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運輸與物流管理學類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逢甲,海洋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中華,長榮,開南,興國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真理,開南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海洋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交大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管理學群/法政學群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資產管理學類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政大,逢甲,銘傳,長榮,開南,立德,興國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開南</w:t>
                  </w:r>
                </w:p>
              </w:tc>
            </w:tr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管理學群/財經學群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商管不分類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企業管理學類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中興,政大,中央,彰師大,中山,元智,中正,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新,東華,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長榮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師大,成大,東吳,中原,東海,淡江,逢甲,文化,靜宜,輔仁,大葉,義守,銘傳,實踐,南華,玄奘,真理,嘉義大,高雄大,開南,立德,興國,佛光,亞洲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長庚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行銷經營學類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佛光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中興,大同,高師大,聯合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中教大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逢甲,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南大,屏東教大,實踐,玄奘,開南,立德,明道,亞洲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資訊學群/管理學群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資訊管理學類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中興,東吳,政大,東海,交大,淡江,靜宜,輔仁,彰師大,元智,中華,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新,實踐,東華,暨南,高雄大,聯合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中原,文化,中華,華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梵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,義守,銘傳,長榮,南華,玄奘,真理,開南,興國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中興,東吳,政大,大同,中山,長庚,元智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臺大,中央,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東大,中正,長榮,南華,嘉義大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工程學群/管理學群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科技管理學類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交大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中華,華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梵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,真理,立德,興國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長榮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清華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中原,東海,元智,義守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臺大,成大,清華,交大,逢甲,大葉,中華,華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梵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,長榮,高雄大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醫藥衛生學群/管理學群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醫務管理學類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,長庚,北醫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義守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銘傳,長榮,亞洲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中國醫,長庚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義守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社會與心理學群/管理學群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勞工關係學類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中正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文化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法政學群/管理學群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行政管理學類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彰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師大,佛光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政大,北市教大,暨南,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臺大,文化,義守,玄奘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南大,中華,銘傳,開南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遊憩與運動學群/管理學群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觀光事業學類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文化,靜宜,中華,義守,銘傳,實踐,暨南,南華,真理,立德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運動管理學類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體大,長榮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北大,高雄大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東華,北體院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餐旅管理學類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開南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輔仁,義守,實踐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淡江,義守,立德,明道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休閒管理學類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開南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義守,實踐,立德,亞洲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</w:t>
                  </w:r>
                </w:p>
              </w:tc>
            </w:tr>
          </w:tbl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</w:p>
        </w:tc>
      </w:tr>
    </w:tbl>
    <w:p w:rsidR="002375FD" w:rsidRPr="002375FD" w:rsidRDefault="002375FD" w:rsidP="002375F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57655B"/>
          <w:kern w:val="0"/>
          <w:szCs w:val="24"/>
        </w:rPr>
      </w:pPr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十八、遊憩與運動學群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75FD" w:rsidRPr="002375FD" w:rsidTr="002375FD">
        <w:trPr>
          <w:trHeight w:val="1590"/>
          <w:tblCellSpacing w:w="15" w:type="dxa"/>
        </w:trPr>
        <w:tc>
          <w:tcPr>
            <w:tcW w:w="0" w:type="auto"/>
            <w:hideMark/>
          </w:tcPr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  <w:r w:rsidRPr="002375F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tbl>
            <w:tblPr>
              <w:tblW w:w="5000" w:type="pct"/>
              <w:tblBorders>
                <w:top w:val="outset" w:sz="6" w:space="0" w:color="3366CC"/>
                <w:left w:val="outset" w:sz="6" w:space="0" w:color="3366CC"/>
                <w:bottom w:val="outset" w:sz="6" w:space="0" w:color="3366CC"/>
                <w:right w:val="outset" w:sz="6" w:space="0" w:color="3366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00"/>
              <w:gridCol w:w="1601"/>
              <w:gridCol w:w="2135"/>
              <w:gridCol w:w="3558"/>
            </w:tblGrid>
            <w:tr w:rsidR="002375FD" w:rsidRPr="002375FD"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學群</w:t>
                  </w:r>
                </w:p>
              </w:tc>
              <w:tc>
                <w:tcPr>
                  <w:tcW w:w="9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指考考科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shd w:val="clear" w:color="auto" w:fill="6699CC"/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學校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遊憩與運動學群/管理學群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觀光事業學類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文化,靜宜,中華,義守,銘傳,實踐,暨南,南華,真理,立德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運動管理學類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體大,長榮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北大,高雄大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東華,北體院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餐旅管理學類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開南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輔仁,義守,實踐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淡江,義守,立德,明道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休閒管理學類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開南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義守,實踐,立德,亞洲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,歷,地,民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遊憩與運動學群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體育學類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新竹教大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文化,屏東教大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高師大,彰師大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北體院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中教大,中正,東華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,北市教大,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東大,嘉義大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醫藥衛生學群/遊憩與運動學群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運動保健學類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明道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明道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數甲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,化,物,生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,中國醫,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</w:t>
                  </w:r>
                </w:p>
              </w:tc>
            </w:tr>
            <w:tr w:rsidR="002375FD" w:rsidRPr="002375FD"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大眾傳播學群/遊憩與運動學群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體育推廣學類</w:t>
                  </w: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</w:t>
                  </w:r>
                </w:p>
              </w:tc>
            </w:tr>
            <w:tr w:rsidR="002375FD" w:rsidRPr="002375FD"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國,英,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數乙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,歷,地</w:t>
                  </w:r>
                </w:p>
              </w:tc>
              <w:tc>
                <w:tcPr>
                  <w:tcW w:w="2000" w:type="pct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</w:t>
                  </w:r>
                </w:p>
              </w:tc>
            </w:tr>
          </w:tbl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</w:p>
        </w:tc>
      </w:tr>
    </w:tbl>
    <w:p w:rsidR="002375FD" w:rsidRPr="002375FD" w:rsidRDefault="002375FD" w:rsidP="002375F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57655B"/>
          <w:kern w:val="0"/>
          <w:szCs w:val="24"/>
        </w:rPr>
      </w:pPr>
      <w:r w:rsidRPr="002375F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十九、其他學群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75FD" w:rsidRPr="002375FD" w:rsidTr="002375FD">
        <w:trPr>
          <w:trHeight w:val="1590"/>
          <w:tblCellSpacing w:w="15" w:type="dxa"/>
        </w:trPr>
        <w:tc>
          <w:tcPr>
            <w:tcW w:w="0" w:type="auto"/>
            <w:hideMark/>
          </w:tcPr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  <w:r w:rsidRPr="002375F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tbl>
            <w:tblPr>
              <w:tblW w:w="5000" w:type="pct"/>
              <w:tblBorders>
                <w:top w:val="outset" w:sz="6" w:space="0" w:color="3366CC"/>
                <w:left w:val="outset" w:sz="6" w:space="0" w:color="3366CC"/>
                <w:bottom w:val="outset" w:sz="6" w:space="0" w:color="3366CC"/>
                <w:right w:val="outset" w:sz="6" w:space="0" w:color="3366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26"/>
              <w:gridCol w:w="2827"/>
              <w:gridCol w:w="963"/>
              <w:gridCol w:w="611"/>
              <w:gridCol w:w="2904"/>
              <w:gridCol w:w="963"/>
            </w:tblGrid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校碼</w:t>
                  </w:r>
                  <w:proofErr w:type="gramEnd"/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學校名稱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簡稱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校碼</w:t>
                  </w:r>
                  <w:proofErr w:type="gramEnd"/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學校名稱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簡稱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001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國立臺灣大學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臺大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039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國立臺灣體育大學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體大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002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國立臺灣師範大學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040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元智大學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元智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003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國立中興大學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中興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041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國立中正大學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中正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004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國立成功大學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成大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042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大葉大學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大葉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005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東吳大學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東吳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043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中華大學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中華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006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國立政治大學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政大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044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梵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華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梵</w:t>
                  </w:r>
                  <w:proofErr w:type="gramEnd"/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007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高雄醫學大學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045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義守大學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義守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008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中原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046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銘傳大學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銘傳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009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東海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047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世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011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國立清華大學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清華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050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實踐大學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實踐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012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中國醫藥大學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中國醫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051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長榮大學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長榮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013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國立交通大學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交大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053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國立東華大學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東華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014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淡江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056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國立臺灣藝術大學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藝大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015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逢甲大學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逢甲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058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國立暨南國際大學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暨南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016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國立中央大學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中央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059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南華大學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南華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017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中國文化大學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文化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061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臺北市立體育學院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北體院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018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靜宜大學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靜宜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063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南藝術大學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南藝大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019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大同大學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大同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065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玄奘大學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玄奘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020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輔仁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079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真理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021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國立臺灣海洋大學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海洋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099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北大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022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國立高雄師範大學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高師大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100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國立嘉義大學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嘉義大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023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國立彰化師範大學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彰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師大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101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國立高雄大學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高雄大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025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國立陽明大學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陽明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108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慈濟大學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慈濟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026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中山醫學大學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醫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109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北醫學大學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北醫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027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國立中山大學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中山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110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開南大學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開南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030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長庚大學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長庚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112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立德大學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立德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031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中教育大學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中教大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113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興國管理學院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興國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lastRenderedPageBreak/>
                    <w:t>032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北教育大學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國北教大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130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佛光大學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佛光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033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南大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133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明道大學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明道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035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臺北市立教育大學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北市教大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134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亞洲大學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亞洲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036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國立屏東教育大學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屏東教大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150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國立宜蘭大學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宜蘭大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037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國立新竹教育大學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新竹教大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151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國立聯合大學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聯合</w:t>
                  </w:r>
                </w:p>
              </w:tc>
            </w:tr>
            <w:tr w:rsidR="002375FD" w:rsidRPr="002375FD">
              <w:tc>
                <w:tcPr>
                  <w:tcW w:w="61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038</w:t>
                  </w:r>
                </w:p>
              </w:tc>
              <w:tc>
                <w:tcPr>
                  <w:tcW w:w="277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國立</w:t>
                  </w: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東大學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東大</w:t>
                  </w:r>
                </w:p>
              </w:tc>
              <w:tc>
                <w:tcPr>
                  <w:tcW w:w="60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152</w:t>
                  </w:r>
                </w:p>
              </w:tc>
              <w:tc>
                <w:tcPr>
                  <w:tcW w:w="2850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馬偕醫學院</w:t>
                  </w:r>
                </w:p>
              </w:tc>
              <w:tc>
                <w:tcPr>
                  <w:tcW w:w="945" w:type="dxa"/>
                  <w:tcBorders>
                    <w:top w:val="outset" w:sz="6" w:space="0" w:color="3366CC"/>
                    <w:left w:val="outset" w:sz="6" w:space="0" w:color="3366CC"/>
                    <w:bottom w:val="outset" w:sz="6" w:space="0" w:color="3366CC"/>
                    <w:right w:val="outset" w:sz="6" w:space="0" w:color="3366CC"/>
                  </w:tcBorders>
                  <w:vAlign w:val="center"/>
                  <w:hideMark/>
                </w:tcPr>
                <w:p w:rsidR="002375FD" w:rsidRPr="002375FD" w:rsidRDefault="002375FD" w:rsidP="002375F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375FD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馬偕</w:t>
                  </w:r>
                </w:p>
              </w:tc>
            </w:tr>
          </w:tbl>
          <w:p w:rsidR="002375FD" w:rsidRPr="002375FD" w:rsidRDefault="002375FD" w:rsidP="002375FD">
            <w:pPr>
              <w:widowControl/>
              <w:rPr>
                <w:rFonts w:ascii="Times New Roman" w:eastAsia="新細明體" w:hAnsi="Times New Roman" w:cs="Times New Roman"/>
                <w:color w:val="57655B"/>
                <w:kern w:val="0"/>
                <w:szCs w:val="24"/>
              </w:rPr>
            </w:pPr>
          </w:p>
        </w:tc>
      </w:tr>
    </w:tbl>
    <w:p w:rsidR="002375FD" w:rsidRPr="002375FD" w:rsidRDefault="002375FD" w:rsidP="002375F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57655B"/>
          <w:kern w:val="0"/>
          <w:szCs w:val="24"/>
        </w:rPr>
      </w:pPr>
      <w:r w:rsidRPr="002375FD">
        <w:rPr>
          <w:rFonts w:ascii="Times New Roman" w:eastAsia="新細明體" w:hAnsi="Times New Roman" w:cs="Times New Roman"/>
          <w:color w:val="000000"/>
          <w:kern w:val="0"/>
          <w:szCs w:val="24"/>
        </w:rPr>
        <w:lastRenderedPageBreak/>
        <w:t> </w:t>
      </w:r>
    </w:p>
    <w:p w:rsidR="001C5D86" w:rsidRDefault="001C5D86"/>
    <w:sectPr w:rsidR="001C5D86" w:rsidSect="001C5D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F8" w:rsidRDefault="000142F8" w:rsidP="000142F8">
      <w:r>
        <w:separator/>
      </w:r>
    </w:p>
  </w:endnote>
  <w:endnote w:type="continuationSeparator" w:id="0">
    <w:p w:rsidR="000142F8" w:rsidRDefault="000142F8" w:rsidP="0001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F8" w:rsidRDefault="000142F8" w:rsidP="000142F8">
      <w:r>
        <w:separator/>
      </w:r>
    </w:p>
  </w:footnote>
  <w:footnote w:type="continuationSeparator" w:id="0">
    <w:p w:rsidR="000142F8" w:rsidRDefault="000142F8" w:rsidP="00014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5FD"/>
    <w:rsid w:val="000142F8"/>
    <w:rsid w:val="00145994"/>
    <w:rsid w:val="001C5D86"/>
    <w:rsid w:val="002375FD"/>
    <w:rsid w:val="00D8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375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14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142F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14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142F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2651</Words>
  <Characters>15115</Characters>
  <Application>Microsoft Office Word</Application>
  <DocSecurity>0</DocSecurity>
  <Lines>125</Lines>
  <Paragraphs>35</Paragraphs>
  <ScaleCrop>false</ScaleCrop>
  <Company>ASUS</Company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2014-04-09T02:01:00Z</dcterms:created>
  <dcterms:modified xsi:type="dcterms:W3CDTF">2014-04-22T01:44:00Z</dcterms:modified>
</cp:coreProperties>
</file>