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63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jc w:val="center"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標楷體" w:eastAsia="標楷體" w:hAnsi="標楷體" w:cs="Times New Roman"/>
                <w:b/>
                <w:bCs/>
                <w:color w:val="000080"/>
                <w:kern w:val="0"/>
                <w:sz w:val="36"/>
                <w:szCs w:val="36"/>
                <w:shd w:val="clear" w:color="auto" w:fill="FFFF00"/>
              </w:rPr>
              <w:t>學群、學類與大學一覽表</w:t>
            </w:r>
          </w:p>
          <w:p w:rsidR="002375FD" w:rsidRPr="002375FD" w:rsidRDefault="002375FD" w:rsidP="002375F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p w:rsidR="002375FD" w:rsidRPr="002375FD" w:rsidRDefault="002375FD" w:rsidP="002375F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一、資訊學群</w:t>
            </w:r>
          </w:p>
        </w:tc>
      </w:tr>
    </w:tbl>
    <w:p w:rsidR="002375FD" w:rsidRPr="002375FD" w:rsidRDefault="002375FD" w:rsidP="002375F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資訊學群/工程學群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電機資訊不分類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清華,交大,逢甲,宜蘭大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生物資訊學類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慈濟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資訊學群/大眾傳播學群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數位設計學類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靜宜,大同,銘傳,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藝大,開南,立德,興國,亞洲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靜宜,元智,銘傳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資訊學群/文史哲學群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圖書資訊學類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資訊學群/教育學群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嘉義大,佛光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中興,東吳,政大,東海,交大,淡江,靜宜,輔仁,彰師大,元智,中華,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新,實踐,東華,暨南,高雄大,聯合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中原,文化,中華,華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,義守,銘傳,長榮,南華,玄奘,真理,開南,興國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中興,東吳,政大,大同,中山,長庚,元智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臺大,中央,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東大,中正,長榮,南華,嘉義大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立德,佛光,亞洲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,銘傳,實踐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政大,中原,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師大,中興,成大,東海,清華,交大,淡江,逢甲,中央,文化,大同,輔仁,海洋,高師大,彰師大,中山,長庚,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南大,北市教大,屏東教大,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東大,元智,中正,大葉,中華,義守,長榮,東華,暨南,南華,真理,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北大,嘉義大,開南,佛光,亞洲,聯合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二、工程學群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工程學群/醫藥衛生學群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醫學工程學類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中原,陽明,義守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</w:t>
                  </w: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大同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生物機電工程學類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臺大,中興,嘉義大,宜蘭大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工程學群/地球與環境學群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環境工程學類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臺大,中興,成大,中原,淡江,大葉,宜蘭大,聯合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資源工程學類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成大,海洋,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南大,立德,明道,聯合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工程學群/建築與設計學群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建築學類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成大,中原,淡江,逢甲,銘傳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工程學群/教育學群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科技教育學類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師大,高師大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科技管理學類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交大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,真理,立德,興國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中原,東海,元智,義守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臺大,成大,清華,交大,逢甲,大葉,中華,華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,長榮,高雄大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電機工程學類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中原,輔仁,長庚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臺大,中興,成大,東海,清華,交大,淡江,逢甲,中央,文化,大同,海洋,高師大,彰師大,中山,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南大,中正,大葉,中華,義守,東華,暨南,嘉義大,高雄大,亞洲,宜蘭大,聯合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電子工程學類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中原,中央,宜蘭大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師大,交大,逢甲,輔仁,海洋,高師大,彰師大,長庚,中正,中華,華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,義守,銘傳,聯合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臺大,成大,清華,海洋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機械工程學類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中原,逢甲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師大,中興,成大,清華,交大,淡江,中央,文化,大同,海洋,彰師大,中山,長庚,元智,中正,大葉,中華,華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,宜蘭大,聯合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航空工程學類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成大,淡江,逢甲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土木工程學類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淡江,中華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臺大,中興,成大,政大,中原,交大,中央,海洋,中華,義守,暨南,嘉義大,高雄大,宜蘭大,聯合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化學工程學類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臺大,中興,成大,中原,東海,清華,淡江,逢甲,中央,文化,大同,長庚,中正,高雄大,宜蘭大,聯合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材料工程學類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臺大,中興,成大,清華,交大,逢甲,大同,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南大,大葉,義守,東華,暨南,明道,聯合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工程不分類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清華,中山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資訊學群/工程學群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電機資訊不分類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清華,交大,逢甲,宜蘭大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管理學群/工程學群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運輸與物流管理學類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逢甲,海洋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中華,長榮,開南,興國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真理,開南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海洋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交大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三、數理化學群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數理化學群/生命科學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生化學類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數理化學群/教育學群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數學資訊教育學類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,北市教大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科學教育學類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數理化學群/財經學群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統計學類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東海,逢甲,靜宜,銘傳,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政大,淡江,輔仁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東吳,政大,真理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數理化學群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成大,輔仁,中山,中正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淡江,逢甲,大同,高師大,彰師大,義守,高雄大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師大,中興,東吳,政大,東海,清華,交大,中央,文化,屏東教大,新竹教大,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東大,中華,東華,真理,嘉義大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化學類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師大,中興,成大,東吳,高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,東海,清華,交大,淡江,中央,文化,靜宜,輔仁,高師大,彰師大,中山,中正,東華,暨南,嘉義大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物理學類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中原,東海,中正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屏東教大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師大,中興,成大,東吳,清華,交大,淡江,中央,文化,輔仁,高師大,彰師大,中山,屏東教大,東華,嘉義大,高雄大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自然科學學類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屏東教大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新竹教大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北市教大,新竹教大,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理工不分類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成大,清華,交大,淡江,中央,中山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四、醫藥衛生學群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醫藥衛生學群/生物資源學群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獸醫學類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臺大,中興,嘉義大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醫藥衛生學群/社會與心理學群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醫學社會學類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醫藥衛生學群/教育學群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衛生教育學類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醫務管理學類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,長庚,北醫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銘傳,長榮,亞洲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中國醫,長庚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醫藥衛生學群/遊憩與運動學群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運動保健學類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,中國醫,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,中國醫,輔仁,陽明,中山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,長庚,慈濟,北醫,馬偕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公共衛生學類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中國醫,中山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,輔仁,北醫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中醫學類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中國醫,長庚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牙醫學類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,中國醫,陽明,中山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復健醫學類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,中國醫,輔仁,陽明,中山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,長庚,慈濟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護理學類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輔仁,長庚,義守,長榮,北醫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,中國醫,陽明,中山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,馬偕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醫學技術學類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,中國醫,陽明,中山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,長庚,義守,慈濟,北醫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藥學類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臺大,中國醫,北醫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營養保健學類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文化,靜宜,中山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,大葉,義守,開南,亞洲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中國醫,輔仁,中山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呼吸治療學類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,輔仁,長庚,北醫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健康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照護學類</w:t>
                  </w:r>
                  <w:proofErr w:type="gramEnd"/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義守,立德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北醫,開南,立德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化妝品學類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,中國醫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職業安全學類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中國醫,長榮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工程學群/醫藥衛生學群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醫學工程學類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中原,陽明,義守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五、生命科學</w:t>
      </w:r>
      <w:proofErr w:type="gramStart"/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學</w:t>
      </w:r>
      <w:proofErr w:type="gramEnd"/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群/生物資源學群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植物保護學類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生命科學類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,文化,彰師大,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東大,大葉,慈濟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師大,中興,成大,東吳,東海,清華,中央,海洋,陽明,中山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,中山,長庚,中正,嘉義大,高雄大,慈濟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生物科技學類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高師大,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南大,大葉,義守,銘傳,長榮,明道,亞洲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中興,中國醫,交大,南華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生物資訊學類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慈濟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</w:t>
                  </w: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大同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生物機電工程學類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臺大,中興,嘉義大,宜蘭大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數理化學群/生命科學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生化學類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生物資源學群/生命科學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食品生技學類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中興,輔仁,海洋,嘉義大,宜蘭大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六、生物資源學群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生物資源學群/生命科學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食品生技學類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中興,輔仁,海洋,嘉義大,宜蘭大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生物資源學群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農藝學類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動物科學類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東海,宜蘭大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園藝學類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中興,文化,宜蘭大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森林學類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文化,宜蘭大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海洋資源學類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海洋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水土保持學類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醫藥衛生學群/生物資源學群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獸醫學類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臺大,中興,嘉義大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生命科學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群/生物資源學群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植物保護學類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七、地球與環境學群</w:t>
      </w:r>
    </w:p>
    <w:tbl>
      <w:tblPr>
        <w:tblW w:w="5356" w:type="pct"/>
        <w:tblBorders>
          <w:top w:val="outset" w:sz="6" w:space="0" w:color="3366CC"/>
          <w:left w:val="outset" w:sz="6" w:space="0" w:color="3366CC"/>
          <w:bottom w:val="outset" w:sz="6" w:space="0" w:color="3366CC"/>
          <w:right w:val="outset" w:sz="6" w:space="0" w:color="3366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8"/>
        <w:gridCol w:w="1507"/>
        <w:gridCol w:w="2007"/>
        <w:gridCol w:w="3940"/>
      </w:tblGrid>
      <w:tr w:rsidR="000142F8" w:rsidRPr="000142F8" w:rsidTr="00D877A8">
        <w:tc>
          <w:tcPr>
            <w:tcW w:w="841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shd w:val="clear" w:color="auto" w:fill="6699CC"/>
            <w:vAlign w:val="center"/>
            <w:hideMark/>
          </w:tcPr>
          <w:p w:rsidR="000142F8" w:rsidRPr="000142F8" w:rsidRDefault="000142F8" w:rsidP="000142F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學群</w:t>
            </w:r>
          </w:p>
        </w:tc>
        <w:tc>
          <w:tcPr>
            <w:tcW w:w="841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shd w:val="clear" w:color="auto" w:fill="6699CC"/>
            <w:vAlign w:val="center"/>
            <w:hideMark/>
          </w:tcPr>
          <w:p w:rsidR="000142F8" w:rsidRPr="000142F8" w:rsidRDefault="000142F8" w:rsidP="000142F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學類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shd w:val="clear" w:color="auto" w:fill="6699CC"/>
            <w:vAlign w:val="center"/>
            <w:hideMark/>
          </w:tcPr>
          <w:p w:rsidR="000142F8" w:rsidRPr="000142F8" w:rsidRDefault="000142F8" w:rsidP="000142F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指考考科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shd w:val="clear" w:color="auto" w:fill="6699CC"/>
            <w:vAlign w:val="center"/>
            <w:hideMark/>
          </w:tcPr>
          <w:p w:rsidR="000142F8" w:rsidRPr="000142F8" w:rsidRDefault="000142F8" w:rsidP="000142F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學校</w:t>
            </w:r>
          </w:p>
        </w:tc>
      </w:tr>
      <w:tr w:rsidR="000142F8" w:rsidRPr="000142F8" w:rsidTr="00D877A8">
        <w:tc>
          <w:tcPr>
            <w:tcW w:w="841" w:type="pct"/>
            <w:vMerge w:val="restart"/>
            <w:tcBorders>
              <w:top w:val="outset" w:sz="6" w:space="0" w:color="3366CC"/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地球與環境學群 </w:t>
            </w:r>
          </w:p>
        </w:tc>
        <w:tc>
          <w:tcPr>
            <w:tcW w:w="841" w:type="pct"/>
            <w:vMerge w:val="restar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地球科學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學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臺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師大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成大,中央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地質學類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臺大,文化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 w:val="restart"/>
            <w:tcBorders>
              <w:top w:val="outset" w:sz="6" w:space="0" w:color="3366CC"/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地理學類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數乙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,歷,地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臺大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B組</w:t>
            </w: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臺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師大,文化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B組</w:t>
            </w: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,高師大,彰師大 </w:t>
            </w:r>
          </w:p>
        </w:tc>
      </w:tr>
      <w:tr w:rsidR="000142F8" w:rsidRPr="000142F8" w:rsidTr="00D877A8">
        <w:trPr>
          <w:trHeight w:val="495"/>
        </w:trPr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國</w:t>
            </w: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英</w:t>
            </w: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物</w:t>
            </w: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化</w:t>
            </w:r>
          </w:p>
        </w:tc>
        <w:tc>
          <w:tcPr>
            <w:tcW w:w="2199" w:type="pct"/>
            <w:tcBorders>
              <w:top w:val="outset" w:sz="6" w:space="0" w:color="3366CC"/>
              <w:bottom w:val="single" w:sz="6" w:space="0" w:color="3366CC"/>
              <w:right w:val="in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臺大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A組</w:t>
            </w: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,文化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A組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 w:val="restar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海洋科學類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</w:t>
            </w:r>
          </w:p>
        </w:tc>
        <w:tc>
          <w:tcPr>
            <w:tcW w:w="2199" w:type="pct"/>
            <w:tcBorders>
              <w:top w:val="single" w:sz="6" w:space="0" w:color="3366CC"/>
              <w:bottom w:val="single" w:sz="6" w:space="0" w:color="3366CC"/>
              <w:right w:val="in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中山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國</w:t>
            </w: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英</w:t>
            </w: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物</w:t>
            </w: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化</w:t>
            </w:r>
          </w:p>
        </w:tc>
        <w:tc>
          <w:tcPr>
            <w:tcW w:w="2199" w:type="pct"/>
            <w:tcBorders>
              <w:top w:val="single" w:sz="6" w:space="0" w:color="3366CC"/>
              <w:bottom w:val="inset" w:sz="6" w:space="0" w:color="3366CC"/>
              <w:right w:val="inset" w:sz="6" w:space="0" w:color="3366CC"/>
            </w:tcBorders>
            <w:vAlign w:val="center"/>
            <w:hideMark/>
          </w:tcPr>
          <w:p w:rsidR="000142F8" w:rsidRPr="000142F8" w:rsidRDefault="000142F8" w:rsidP="00D877A8">
            <w:pPr>
              <w:widowControl/>
              <w:ind w:rightChars="47" w:righ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海洋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 w:val="restar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環境科學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學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</w:t>
            </w:r>
          </w:p>
        </w:tc>
        <w:tc>
          <w:tcPr>
            <w:tcW w:w="2199" w:type="pct"/>
            <w:tcBorders>
              <w:top w:val="in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東海,中正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數乙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,歷,地,民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真理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,化,生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文化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,化,物,生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中興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大氣科學類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臺大,中央,文化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 w:val="restar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防災學類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數乙</w:t>
            </w:r>
            <w:proofErr w:type="gramEnd"/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華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梵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數乙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,歷,地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明道 </w:t>
            </w:r>
          </w:p>
        </w:tc>
      </w:tr>
      <w:tr w:rsidR="000142F8" w:rsidRPr="000142F8" w:rsidTr="00D877A8">
        <w:tc>
          <w:tcPr>
            <w:tcW w:w="841" w:type="pct"/>
            <w:vMerge w:val="restar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工程學群/地球與環境學群</w:t>
            </w:r>
          </w:p>
        </w:tc>
        <w:tc>
          <w:tcPr>
            <w:tcW w:w="841" w:type="pct"/>
            <w:vMerge w:val="restar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環境工程學類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逢甲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vMerge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臺大,中興,成大,中原,淡江,大葉,宜蘭大,聯合 </w:t>
            </w:r>
          </w:p>
        </w:tc>
      </w:tr>
      <w:tr w:rsidR="000142F8" w:rsidRPr="000142F8" w:rsidTr="00D877A8">
        <w:tc>
          <w:tcPr>
            <w:tcW w:w="841" w:type="pct"/>
            <w:vMerge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841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資源工程學類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數甲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,化,物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成大,海洋,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臺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南大,立德,明道,聯合 </w:t>
            </w:r>
          </w:p>
        </w:tc>
      </w:tr>
      <w:tr w:rsidR="000142F8" w:rsidRPr="000142F8" w:rsidTr="00D877A8">
        <w:tc>
          <w:tcPr>
            <w:tcW w:w="841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文史哲學群/地球與環境學群</w:t>
            </w:r>
          </w:p>
        </w:tc>
        <w:tc>
          <w:tcPr>
            <w:tcW w:w="841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史地學類 </w:t>
            </w:r>
          </w:p>
        </w:tc>
        <w:tc>
          <w:tcPr>
            <w:tcW w:w="1120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國,英,</w:t>
            </w: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數乙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,歷,地</w:t>
            </w:r>
          </w:p>
        </w:tc>
        <w:tc>
          <w:tcPr>
            <w:tcW w:w="2199" w:type="pct"/>
            <w:tcBorders>
              <w:top w:val="outset" w:sz="6" w:space="0" w:color="3366CC"/>
              <w:left w:val="outset" w:sz="6" w:space="0" w:color="3366CC"/>
              <w:bottom w:val="outset" w:sz="6" w:space="0" w:color="3366CC"/>
              <w:right w:val="outset" w:sz="6" w:space="0" w:color="3366CC"/>
            </w:tcBorders>
            <w:vAlign w:val="center"/>
            <w:hideMark/>
          </w:tcPr>
          <w:p w:rsidR="000142F8" w:rsidRPr="000142F8" w:rsidRDefault="000142F8" w:rsidP="000142F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proofErr w:type="gramStart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臺</w:t>
            </w:r>
            <w:proofErr w:type="gramEnd"/>
            <w:r w:rsidRPr="000142F8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 xml:space="preserve">南大,嘉義大 </w:t>
            </w: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八、建築與設計學群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84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50"/>
              <w:gridCol w:w="1601"/>
              <w:gridCol w:w="2134"/>
              <w:gridCol w:w="3558"/>
            </w:tblGrid>
            <w:tr w:rsidR="002375FD" w:rsidRPr="002375FD" w:rsidTr="00D877A8">
              <w:tc>
                <w:tcPr>
                  <w:tcW w:w="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885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建築與設計學群</w:t>
                  </w:r>
                </w:p>
              </w:tc>
              <w:tc>
                <w:tcPr>
                  <w:tcW w:w="885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都市計畫學類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逢甲,文化,中華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成大,逢甲,文化,中華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景觀與空間設計學類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國,英,生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D877A8">
                  <w:pPr>
                    <w:widowControl/>
                    <w:ind w:rightChars="37" w:right="89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中原,文化,輔仁,大葉,中華,南華,明道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,物,生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嘉義大,明道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工業設計學類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長庚,大葉,華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,實踐,聯合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佛光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成大,大同,高師大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工藝學類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高雄大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商業設計學類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大葉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藝大,玄奘,亞洲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織品與服裝設計學類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實踐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輔仁,明道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造型設計學類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南藝大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工程學群/建築與設計學群</w:t>
                  </w:r>
                </w:p>
              </w:tc>
              <w:tc>
                <w:tcPr>
                  <w:tcW w:w="885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建築學類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,實踐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聯合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成大,中原,淡江,逢甲,銘傳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藝術學群/建築與設計學群</w:t>
                  </w:r>
                </w:p>
              </w:tc>
              <w:tc>
                <w:tcPr>
                  <w:tcW w:w="885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藝術與設計學類</w:t>
                  </w: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高師大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師大,屏東教大,新竹教大,大葉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南華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北市教大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 w:rsidTr="00D877A8">
              <w:tc>
                <w:tcPr>
                  <w:tcW w:w="967" w:type="pct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1967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東大,東華,南華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九、藝術學群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建築與設計學群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都市計畫學類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逢甲,文化,中華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成大,逢甲,文化,中華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景觀與空間設計學類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中原,文化,輔仁,大葉,中華,南華,明道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嘉義大,明道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工業設計學類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長庚,大葉,華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,實踐,聯合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成大,大同,高師大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工藝學類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商業設計學類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藝大,玄奘,亞洲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織品與服裝設計學類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造型設計學類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南藝大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工程學群/建築與設計學群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建築學類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成大,中原,淡江,逢甲,銘傳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藝術學群/建築與設計學群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藝術與設計學類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高師大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師大,屏東教大,新竹教大,大葉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北市教大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東大,東華,南華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十、社會與心理學群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社會與心理學群/大眾傳播學群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生物產業傳播學類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社會與心理學群/文史哲學群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宗教學類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人文社會學類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新竹教大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師大,交大,東華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</w:t>
                  </w: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群/教育學群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輔導學類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彰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中教大,北市教大,新竹教大,銘傳,嘉義大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,屏東教大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社會與心理學群/法政學群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犯罪防治學類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中正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勞工關係學類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中正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民族學類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心理學類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東吳,政大,中原,輔仁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,中正,東華,佛光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臺大,成大,輔仁,長榮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屏東教大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東吳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中正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臺大,政大,東海,靜宜,輔仁,玄奘,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文化,東華,南華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社會工作學類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彰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暨南,亞洲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臺大,東吳,長榮,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北大,慈濟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人類學類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兒童與家庭學類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師大,輔仁,實踐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醫藥衛生學群/社會與心理學群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醫學社會學類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十一、外語學群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大眾傳播學群/遊憩與運動學群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體育推廣學類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大眾傳播學群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大眾傳播學類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政大,交大,文化,輔仁,中正,長榮,南華,玄奘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廣播電視學類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新聞學類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政大,文化,輔仁,玄奘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廣告學類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政大,文化,輔仁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電影學類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資訊學群/大眾傳播學群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數位設計學類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靜宜,大同,銘傳,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藝大,開南,立德,興國,亞洲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靜宜,元智,銘傳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社會與心理學群/大眾傳播學群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生物產業傳播學類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十二、文史哲學群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文史哲學群/地球與環境學群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史地學類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南大,嘉義大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文史哲學群/教育學群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國語文教育學類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師大,中原,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,銘傳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文史哲學群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中國語文學類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中興,東海,淡江,靜宜,輔仁,元智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逢甲,中央,彰師大,中山,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,東華,佛光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師大,成大,東吳,文化,高師大,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南大,北市教大,屏東教大,新竹教大,中正,銘傳,實踐,暨南,南華,玄奘,嘉義大,慈濟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歷史學類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東海,淡江,輔仁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成大,東華,佛光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師大,中興,東吳,政大,文化,暨南,玄奘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臺大,中正,南藝大,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哲學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東吳,華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文化,南華,佛光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臺大,政大,中正,佛光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台灣語文學類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靜宜,東華,聯合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中教大,真理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資訊學群/文史哲學群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圖書資訊學類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社會與心理學群/文史哲學群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宗教學類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人文社會學類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新竹教大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師大,交大,東華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十三、教育學群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教育學群/法政學群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公民教育學類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彰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教育學群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師大,政大,高師大,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南大,北市教大,屏東教大,新竹教大,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東大,東華,暨南,嘉</w:t>
                  </w: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特殊教育學類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師大,中原,高師大,彰師大,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南大,北市教大,屏東教大,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東大,東華,嘉義大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新竹教大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幼兒教育學類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北市教大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南大,新竹教大,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東大,東華,南華,嘉義大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屏東教大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師大,中正,玄奘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社會科教育學類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北市教大,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資訊學群/教育學群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嘉義大,佛光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工程學群/教育學群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科技教育學類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師大,高師大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數理化學群/教育學群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數學資訊教育學類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,北市教大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科學教育學類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醫藥衛生學群/教育學群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衛生教育學類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社會與心理學群/教育學群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輔導學類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彰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中教大,北市教大,新竹教大,銘傳,嘉義大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,屏東教大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外語學群/教育學群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英語教育學類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,北市教大,新竹教大,嘉義大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文史哲學群/教</w:t>
                  </w: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育學群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國語文教育學</w:t>
                  </w: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師大,中原,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,銘傳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十四、法政學群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法政學群/管理學群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行政管理學類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彰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政大,北市教大,暨南,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臺大,文化,義守,玄奘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南大,中華,銘傳,開南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法政學群/財經學群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政治經濟學類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法政學群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法律學類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成大,東吳,高雄大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政大,東海,靜宜,輔仁,中正,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新,玄奘,真理,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北大,高雄大,興國,亞洲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臺大,中興,中原,文化,中正,高雄大,開南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政治學類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東吳,政大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臺大,文化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成大,東海,中正,南華,佛光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外交學類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臺大,政大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社會與心理學群/法政學群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犯罪防治學類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中正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教育學群/法政學群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公民教育學類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彰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管理學群/法政學群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資產管理學類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政大,逢甲,銘傳,長榮,開南,立德,興國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十五、管理學群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管理學群/工程學群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運輸與物流管理學類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逢甲,海洋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中華,長榮,開南,興國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真理,開南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海洋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交大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管理學群/法政學群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資產管理學類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政大,逢甲,銘傳,長榮,開南,立德,興國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管理學群/財經學群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商管不分類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企業管理學類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中興,政大,中央,彰師大,中山,元智,中正,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新,東華,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師大,成大,東吳,中原,東海,淡江,逢甲,文化,靜宜,輔仁,大葉,義守,銘傳,實踐,南華,玄奘,真理,嘉義大,高雄大,開南,立德,興國,佛光,亞洲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長庚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行銷經營學類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中興,大同,高師大,聯合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南大,屏東教大,實踐,玄奘,開南,立德,明道,亞洲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中興,東吳,政大,東海,交大,淡江,靜宜,輔仁,彰師大,元智,中華,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新,實踐,東華,暨南,高雄大,聯合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中原,文化,中華,華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,義守,銘傳,長榮,南華,玄奘,真理,開南,興國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中興,東吳,政大,大同,中山,長庚,元智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臺大,中央,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東大,中正,長榮,南華,嘉義大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科技管理學類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交大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,真理,立德,興國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中原,東海,元智,義守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臺大,成大,清華,交大,逢甲,大葉,中華,華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,長榮,高雄大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醫務管理學類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,長庚,北醫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銘傳,長榮,亞洲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中國醫,長庚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勞工關係學類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中正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法政學群/管理學群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行政管理學類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彰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政大,北市教大,暨南,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臺大,文化,義守,玄奘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南大,中華,銘傳,開南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遊憩與運動學群/管理學群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觀光事業學類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文化,靜宜,中華,義守,銘傳,實踐,暨南,南華,真理,立德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運動管理學類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體大,長榮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北大,高雄大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東華,北體院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餐旅管理學類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輔仁,義守,實踐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淡江,義守,立德,明道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休閒管理學類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義守,實踐,立德,亞洲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十六、財經學群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財經學群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會計學類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中興,東海,彰師大,元智,長榮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臺大,成大,東吳,政大,中原,淡江,逢甲,文化,靜宜,輔仁,中正,義守,銘傳,實踐,南華,真理,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北大,開南,亞洲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財務金融學類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臺大,中興,政大,東海,清華,中央,中山,元智,中正,義守,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新,長榮,東華,暨南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中原,逢甲,文化,靜宜,中華,義守,銘傳,實踐,南華,玄奘,真理,嘉義大,高雄大,開南,立德,興國,佛光,明道,亞洲,聯合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國際企業學類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東吳,政大,中原,東海,靜宜,元智,義守,東華,暨南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臺大,淡江,逢甲,文化,輔仁,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中教大,義守,銘傳,實踐,長榮,玄奘,真理,開南,立德,明道,亞洲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中華,開南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財稅學類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逢甲,真理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保險學類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淡江,逢甲,銘傳,實踐,開南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經濟學類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臺大,成大,東吳,政大,東海,淡江,中央,東華,嘉義大,高雄大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中正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清華,逢甲,文化,輔仁,銘傳,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新,暨南,南華,真理,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北大,佛光,宜蘭大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臺大,嘉義大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數理化學群/財經學群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統計學類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東海,逢甲,靜宜,銘傳,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政大,淡江,輔仁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成大,東海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東吳,政大,真理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法政學群/財經</w:t>
                  </w: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政治經濟學類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管理學群/財經學群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商管不分類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十七、管理學群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管理學群/工程學群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運輸與物流管理學類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逢甲,海洋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中華,長榮,開南,興國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真理,開南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海洋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交大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管理學群/法政學群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資產管理學類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政大,逢甲,銘傳,長榮,開南,立德,興國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管理學群/財經學群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商管不分類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企業管理學類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中興,政大,中央,彰師大,中山,元智,中正,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新,東華,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師大,成大,東吳,中原,東海,淡江,逢甲,文化,靜宜,輔仁,大葉,義守,銘傳,實踐,南華,玄奘,真理,嘉義大,高雄大,開南,立德,興國,佛光,亞洲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長庚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行銷經營學類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中興,大同,高師大,聯合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南大,屏東教大,實踐,玄奘,開南,立德,明道,亞洲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資訊管理學類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中興,東吳,政大,東海,交大,淡江,靜宜,輔仁,彰師大,元智,中華,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新,實踐,東華,暨南,高雄大,聯合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中原,文化,中華,華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,義守,銘傳,長榮,南華,玄奘,真理,開南,興國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中興,東吳,政大,大同,中山,長庚,元智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臺大,中央,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東大,中正,長榮,南華,嘉義大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工程學群/管理學群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科技管理學類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交大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,真理,立德,興國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中原,東海,元智,義守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臺大,成大,清華,交大,逢甲,大葉,中華,華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,長榮,高雄大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醫務管理學類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,長庚,北醫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銘傳,長榮,亞洲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中國醫,長庚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社會與心理學群/管理學群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勞工關係學類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中正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法政學群/管理學群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行政管理學類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彰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師大,佛光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政大,北市教大,暨南,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臺大,文化,義守,玄奘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南大,中華,銘傳,開南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遊憩與運動學群/管理學群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觀光事業學類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文化,靜宜,中華,義守,銘傳,實踐,暨南,南華,真理,立德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運動管理學類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體大,長榮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北大,高雄大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東華,北體院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餐旅管理學類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輔仁,義守,實踐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淡江,義守,立德,明道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休閒管理學類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義守,實踐,立德,亞洲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十八、遊憩與運動學群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00"/>
              <w:gridCol w:w="1601"/>
              <w:gridCol w:w="2135"/>
              <w:gridCol w:w="3558"/>
            </w:tblGrid>
            <w:tr w:rsidR="002375FD" w:rsidRPr="002375FD"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學群</w:t>
                  </w:r>
                </w:p>
              </w:tc>
              <w:tc>
                <w:tcPr>
                  <w:tcW w:w="9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指考考科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shd w:val="clear" w:color="auto" w:fill="6699CC"/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遊憩與運動學群/管理學群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觀光事業學類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文化,靜宜,中華,義守,銘傳,實踐,暨南,南華,真理,立德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運動管理學類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體大,長榮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北大,高雄大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東華,北體院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餐旅管理學類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輔仁,義守,實踐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淡江,義守,立德,明道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休閒管理學類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義守,實踐,立德,亞洲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,歷,地,民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遊憩與運動學群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體育學類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新竹教大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文化,屏東教大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高師大,彰師大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北體院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中教大,中正,東華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,北市教大,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東大,嘉義大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醫藥衛生學群/遊憩與運動學群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運動保健學類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數甲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,化,物,生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,中國醫,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大眾傳播學群/遊憩與運動學群</w:t>
                  </w:r>
                </w:p>
              </w:tc>
              <w:tc>
                <w:tcPr>
                  <w:tcW w:w="900" w:type="pct"/>
                  <w:vMerge w:val="restar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體育推廣學類</w:t>
                  </w: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國,英,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數乙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,歷,地</w:t>
                  </w:r>
                </w:p>
              </w:tc>
              <w:tc>
                <w:tcPr>
                  <w:tcW w:w="2000" w:type="pct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十九、其他學群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75FD" w:rsidRPr="002375FD" w:rsidTr="002375FD">
        <w:trPr>
          <w:trHeight w:val="1590"/>
          <w:tblCellSpacing w:w="15" w:type="dxa"/>
        </w:trPr>
        <w:tc>
          <w:tcPr>
            <w:tcW w:w="0" w:type="auto"/>
            <w:hideMark/>
          </w:tcPr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  <w:r w:rsidRPr="002375F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3366CC"/>
                <w:left w:val="outset" w:sz="6" w:space="0" w:color="3366CC"/>
                <w:bottom w:val="outset" w:sz="6" w:space="0" w:color="3366CC"/>
                <w:right w:val="outset" w:sz="6" w:space="0" w:color="3366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26"/>
              <w:gridCol w:w="2827"/>
              <w:gridCol w:w="963"/>
              <w:gridCol w:w="611"/>
              <w:gridCol w:w="2904"/>
              <w:gridCol w:w="963"/>
            </w:tblGrid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校碼</w:t>
                  </w:r>
                  <w:proofErr w:type="gramEnd"/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學校名稱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簡稱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校碼</w:t>
                  </w:r>
                  <w:proofErr w:type="gramEnd"/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學校名稱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簡稱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001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國立臺灣大學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039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國立臺灣體育大學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體大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002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國立臺灣師範大學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040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元智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003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國立中興大學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中興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041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國立中正大學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中正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004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國立成功大學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成大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042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大葉大學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大葉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005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東吳大學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東吳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043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中華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006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國立政治大學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政大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044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華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梵</w:t>
                  </w:r>
                  <w:proofErr w:type="gramEnd"/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007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高雄醫學大學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045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義守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008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中原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046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銘傳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009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東海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047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世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011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國立清華大學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清華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050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實踐大學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實踐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012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中國醫藥大學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中國醫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051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長榮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013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國立交通大學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交大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053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國立東華大學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東華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014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淡江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056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國立臺灣藝術大學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藝大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015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逢甲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058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國立暨南國際大學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暨南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016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國立中央大學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中央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059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南華大學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南華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017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中國文化大學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文化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061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臺北市立體育學院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北體院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018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靜宜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063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南藝術大學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南藝大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019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大同大學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大同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065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玄奘大學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玄奘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020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輔仁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079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真理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021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國立臺灣海洋大學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海洋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099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北大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022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國立高雄師範大學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高師大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100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國立嘉義大學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嘉義大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023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國立彰化師範大學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彰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師大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101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國立高雄大學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高雄大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025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國立陽明大學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陽明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108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慈濟大學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慈濟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026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中山醫學大學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醫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109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北醫學大學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北醫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027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國立中山大學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中山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110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開南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030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長庚大學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長庚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112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立德大學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立德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031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中教育大學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中教大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113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興國管理學院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興國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lastRenderedPageBreak/>
                    <w:t>032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北教育大學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國北教大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130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佛光大學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佛光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033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南大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133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明道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035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臺北市立教育大學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北市教大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134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亞洲大學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亞洲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036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國立屏東教育大學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屏東教大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150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國立宜蘭大學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宜蘭大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037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國立新竹教育大學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新竹教大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151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國立聯合大學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聯合</w:t>
                  </w:r>
                </w:p>
              </w:tc>
            </w:tr>
            <w:tr w:rsidR="002375FD" w:rsidRPr="002375FD">
              <w:tc>
                <w:tcPr>
                  <w:tcW w:w="61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038</w:t>
                  </w:r>
                </w:p>
              </w:tc>
              <w:tc>
                <w:tcPr>
                  <w:tcW w:w="277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國立</w:t>
                  </w: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東大學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東大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152</w:t>
                  </w:r>
                </w:p>
              </w:tc>
              <w:tc>
                <w:tcPr>
                  <w:tcW w:w="2850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馬偕醫學院</w:t>
                  </w:r>
                </w:p>
              </w:tc>
              <w:tc>
                <w:tcPr>
                  <w:tcW w:w="945" w:type="dxa"/>
                  <w:tcBorders>
                    <w:top w:val="outset" w:sz="6" w:space="0" w:color="3366CC"/>
                    <w:left w:val="outset" w:sz="6" w:space="0" w:color="3366CC"/>
                    <w:bottom w:val="outset" w:sz="6" w:space="0" w:color="3366CC"/>
                    <w:right w:val="outset" w:sz="6" w:space="0" w:color="3366CC"/>
                  </w:tcBorders>
                  <w:vAlign w:val="center"/>
                  <w:hideMark/>
                </w:tcPr>
                <w:p w:rsidR="002375FD" w:rsidRPr="002375FD" w:rsidRDefault="002375FD" w:rsidP="002375F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375F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馬偕</w:t>
                  </w:r>
                </w:p>
              </w:tc>
            </w:tr>
          </w:tbl>
          <w:p w:rsidR="002375FD" w:rsidRPr="002375FD" w:rsidRDefault="002375FD" w:rsidP="002375FD">
            <w:pPr>
              <w:widowControl/>
              <w:rPr>
                <w:rFonts w:ascii="Times New Roman" w:eastAsia="新細明體" w:hAnsi="Times New Roman" w:cs="Times New Roman"/>
                <w:color w:val="57655B"/>
                <w:kern w:val="0"/>
                <w:szCs w:val="24"/>
              </w:rPr>
            </w:pPr>
          </w:p>
        </w:tc>
      </w:tr>
    </w:tbl>
    <w:p w:rsidR="002375FD" w:rsidRPr="002375FD" w:rsidRDefault="002375FD" w:rsidP="002375FD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57655B"/>
          <w:kern w:val="0"/>
          <w:szCs w:val="24"/>
        </w:rPr>
      </w:pPr>
      <w:r w:rsidRPr="002375FD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> </w:t>
      </w:r>
    </w:p>
    <w:p w:rsidR="001C5D86" w:rsidRDefault="001C5D86"/>
    <w:sectPr w:rsidR="001C5D86" w:rsidSect="001C5D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2F8" w:rsidRDefault="000142F8" w:rsidP="000142F8">
      <w:r>
        <w:separator/>
      </w:r>
    </w:p>
  </w:endnote>
  <w:endnote w:type="continuationSeparator" w:id="0">
    <w:p w:rsidR="000142F8" w:rsidRDefault="000142F8" w:rsidP="0001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2F8" w:rsidRDefault="000142F8" w:rsidP="000142F8">
      <w:r>
        <w:separator/>
      </w:r>
    </w:p>
  </w:footnote>
  <w:footnote w:type="continuationSeparator" w:id="0">
    <w:p w:rsidR="000142F8" w:rsidRDefault="000142F8" w:rsidP="00014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5FD"/>
    <w:rsid w:val="000142F8"/>
    <w:rsid w:val="00145994"/>
    <w:rsid w:val="001C5D86"/>
    <w:rsid w:val="002375FD"/>
    <w:rsid w:val="00D8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75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4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142F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4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142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2651</Words>
  <Characters>15115</Characters>
  <Application>Microsoft Office Word</Application>
  <DocSecurity>0</DocSecurity>
  <Lines>125</Lines>
  <Paragraphs>35</Paragraphs>
  <ScaleCrop>false</ScaleCrop>
  <Company>ASUS</Company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2014-04-09T02:01:00Z</dcterms:created>
  <dcterms:modified xsi:type="dcterms:W3CDTF">2014-04-22T01:44:00Z</dcterms:modified>
</cp:coreProperties>
</file>